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588DE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val="it-IT" w:eastAsia="it-IT" w:bidi="ar-SA"/>
        </w:rPr>
        <w:drawing>
          <wp:inline distT="0" distB="0" distL="0" distR="0" wp14:anchorId="415A443C" wp14:editId="3EF89B25">
            <wp:extent cx="6106160" cy="782320"/>
            <wp:effectExtent l="0" t="0" r="0" b="0"/>
            <wp:docPr id="1" name="Immagine 1" descr="Dati:Ufficio Stampa: RAVENNA FESTIVAL:Ravenna Festival 2017:Ufficio Stampa:Documenti BANDO 2017:Testata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ti:Ufficio Stampa: RAVENNA FESTIVAL:Ravenna Festival 2017:Ufficio Stampa:Documenti BANDO 2017:Testata20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07567" w14:textId="77777777" w:rsidR="00AB345A" w:rsidRDefault="00AB345A" w:rsidP="002C6311">
      <w:pPr>
        <w:spacing w:line="240" w:lineRule="auto"/>
        <w:jc w:val="both"/>
        <w:rPr>
          <w:rFonts w:ascii="Helvetica" w:hAnsi="Helvetica"/>
          <w:b/>
          <w:bCs/>
          <w:sz w:val="60"/>
          <w:szCs w:val="36"/>
        </w:rPr>
      </w:pPr>
    </w:p>
    <w:p w14:paraId="08C4D892" w14:textId="77777777" w:rsidR="002C6311" w:rsidRPr="002C6311" w:rsidRDefault="00EC06CB" w:rsidP="002167E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APPLICATION FORM</w:t>
      </w:r>
    </w:p>
    <w:p w14:paraId="02B51EF4" w14:textId="71E4B79E" w:rsidR="006F020D" w:rsidRPr="006F020D" w:rsidRDefault="007A68BE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/>
          <w:b/>
          <w:bCs/>
          <w:color w:val="141413"/>
          <w:sz w:val="36"/>
        </w:rPr>
        <w:t>YOUNG ARTISTS FOR DANTE</w:t>
      </w:r>
      <w:r w:rsidR="006F020D">
        <w:rPr>
          <w:rFonts w:ascii="Helvetica" w:hAnsi="Helvetica"/>
          <w:b/>
          <w:bCs/>
          <w:color w:val="141413"/>
          <w:sz w:val="36"/>
        </w:rPr>
        <w:t xml:space="preserve"> </w:t>
      </w:r>
      <w:r w:rsidR="00000F21">
        <w:rPr>
          <w:rFonts w:ascii="Helvetica" w:hAnsi="Helvetica"/>
          <w:b/>
          <w:bCs/>
          <w:color w:val="141413"/>
          <w:sz w:val="36"/>
        </w:rPr>
        <w:t>–</w:t>
      </w:r>
      <w:r w:rsidR="006F020D">
        <w:rPr>
          <w:rFonts w:ascii="Helvetica" w:hAnsi="Helvetica"/>
          <w:b/>
          <w:bCs/>
          <w:color w:val="141413"/>
          <w:sz w:val="36"/>
        </w:rPr>
        <w:t xml:space="preserve"> </w:t>
      </w:r>
      <w:r w:rsidR="00000F21">
        <w:rPr>
          <w:rFonts w:ascii="Helvetica" w:hAnsi="Helvetica"/>
          <w:b/>
          <w:bCs/>
          <w:color w:val="141413"/>
          <w:sz w:val="36"/>
        </w:rPr>
        <w:t>4</w:t>
      </w:r>
      <w:r w:rsidR="00000F21">
        <w:rPr>
          <w:rFonts w:ascii="Helvetica" w:hAnsi="Helvetica"/>
          <w:b/>
          <w:bCs/>
          <w:color w:val="141413"/>
          <w:sz w:val="36"/>
          <w:vertAlign w:val="superscript"/>
        </w:rPr>
        <w:t>th</w:t>
      </w:r>
      <w:r w:rsidR="006F020D">
        <w:rPr>
          <w:rFonts w:ascii="Helvetica" w:hAnsi="Helvetica"/>
          <w:b/>
          <w:bCs/>
          <w:color w:val="141413"/>
          <w:sz w:val="36"/>
        </w:rPr>
        <w:t xml:space="preserve"> Edition</w:t>
      </w:r>
    </w:p>
    <w:p w14:paraId="797115CF" w14:textId="5F36AEC6" w:rsidR="006F020D" w:rsidRPr="00E47C07" w:rsidRDefault="006F020D" w:rsidP="002167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>
        <w:rPr>
          <w:rFonts w:ascii="Helvetica Neue Light" w:hAnsi="Helvetica Neue Light"/>
          <w:color w:val="141413"/>
          <w:szCs w:val="38"/>
        </w:rPr>
        <w:t>International Call for Projects dedicated to Dante Alighieri</w:t>
      </w:r>
    </w:p>
    <w:p w14:paraId="025E95A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019EC311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The Application Form must be duly filled-in and submitted by e-mail </w:t>
      </w:r>
    </w:p>
    <w:p w14:paraId="42AE0F89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2A96D9A0" w14:textId="753F5461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proofErr w:type="gramStart"/>
      <w:r>
        <w:rPr>
          <w:rFonts w:ascii="Helvetica Neue" w:hAnsi="Helvetica Neue"/>
          <w:b/>
          <w:bCs/>
          <w:color w:val="3F3F3F"/>
          <w:sz w:val="22"/>
          <w:szCs w:val="22"/>
        </w:rPr>
        <w:t>no</w:t>
      </w:r>
      <w:proofErr w:type="gramEnd"/>
      <w:r>
        <w:rPr>
          <w:rFonts w:ascii="Helvetica Neue" w:hAnsi="Helvetica Neue"/>
          <w:b/>
          <w:bCs/>
          <w:color w:val="3F3F3F"/>
          <w:sz w:val="22"/>
          <w:szCs w:val="22"/>
        </w:rPr>
        <w:t xml:space="preserve"> later than 1</w:t>
      </w:r>
      <w:r w:rsidR="00AB2232">
        <w:rPr>
          <w:rFonts w:ascii="Helvetica Neue" w:hAnsi="Helvetica Neue"/>
          <w:b/>
          <w:bCs/>
          <w:color w:val="3F3F3F"/>
          <w:sz w:val="22"/>
          <w:szCs w:val="22"/>
        </w:rPr>
        <w:t xml:space="preserve">2.00 noon, Wednesday, </w:t>
      </w:r>
      <w:r w:rsidR="00000F21">
        <w:rPr>
          <w:rFonts w:ascii="Helvetica Neue" w:hAnsi="Helvetica Neue"/>
          <w:b/>
          <w:bCs/>
          <w:color w:val="3F3F3F"/>
          <w:sz w:val="22"/>
          <w:szCs w:val="22"/>
        </w:rPr>
        <w:t>February</w:t>
      </w:r>
      <w:r w:rsidR="00AB2232">
        <w:rPr>
          <w:rFonts w:ascii="Helvetica Neue" w:hAnsi="Helvetica Neue"/>
          <w:b/>
          <w:bCs/>
          <w:color w:val="3F3F3F"/>
          <w:sz w:val="22"/>
          <w:szCs w:val="22"/>
        </w:rPr>
        <w:t xml:space="preserve"> </w:t>
      </w:r>
      <w:r w:rsidR="00000F21">
        <w:rPr>
          <w:rFonts w:ascii="Helvetica Neue" w:hAnsi="Helvetica Neue"/>
          <w:b/>
          <w:bCs/>
          <w:color w:val="3F3F3F"/>
          <w:sz w:val="22"/>
          <w:szCs w:val="22"/>
        </w:rPr>
        <w:t>6</w:t>
      </w:r>
      <w:r>
        <w:rPr>
          <w:rFonts w:ascii="Helvetica Neue" w:hAnsi="Helvetica Neue"/>
          <w:b/>
          <w:bCs/>
          <w:color w:val="3F3F3F"/>
          <w:sz w:val="22"/>
          <w:szCs w:val="22"/>
        </w:rPr>
        <w:t>, 201</w:t>
      </w:r>
      <w:r w:rsidR="00000F21">
        <w:rPr>
          <w:rFonts w:ascii="Helvetica Neue" w:hAnsi="Helvetica Neue"/>
          <w:b/>
          <w:bCs/>
          <w:color w:val="3F3F3F"/>
          <w:sz w:val="22"/>
          <w:szCs w:val="22"/>
        </w:rPr>
        <w:t>9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7827943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proofErr w:type="gramStart"/>
      <w:r>
        <w:rPr>
          <w:rFonts w:ascii="Helvetica Neue Light" w:hAnsi="Helvetica Neue Light"/>
          <w:color w:val="000000"/>
          <w:sz w:val="22"/>
          <w:szCs w:val="22"/>
        </w:rPr>
        <w:t>to</w:t>
      </w:r>
      <w:proofErr w:type="gramEnd"/>
      <w:r>
        <w:rPr>
          <w:rFonts w:ascii="Helvetica Neue Light" w:hAnsi="Helvetica Neue Light"/>
          <w:color w:val="000000"/>
          <w:sz w:val="22"/>
          <w:szCs w:val="22"/>
        </w:rPr>
        <w:t xml:space="preserve">: </w:t>
      </w:r>
      <w:r w:rsidRPr="00297CBF">
        <w:rPr>
          <w:rFonts w:ascii="Helvetica Neue" w:hAnsi="Helvetica Neue"/>
          <w:b/>
          <w:bCs/>
          <w:color w:val="3F3F3F"/>
          <w:sz w:val="22"/>
          <w:szCs w:val="22"/>
        </w:rPr>
        <w:t>comunicazione@ravennafestival.org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</w:t>
      </w:r>
    </w:p>
    <w:p w14:paraId="216DA13A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05CEFE2C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Emails must be marked “Application - Young Artists for Dante” in the object field. </w:t>
      </w:r>
    </w:p>
    <w:p w14:paraId="70F99820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24E0208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75B0B0DD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Project title</w:t>
      </w:r>
    </w:p>
    <w:p w14:paraId="167E04D3" w14:textId="0BF3BC02" w:rsidR="00525EF4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6264C31D" wp14:editId="2C852BF2">
                <wp:simplePos x="0" y="0"/>
                <wp:positionH relativeFrom="column">
                  <wp:posOffset>-14605</wp:posOffset>
                </wp:positionH>
                <wp:positionV relativeFrom="paragraph">
                  <wp:posOffset>60960</wp:posOffset>
                </wp:positionV>
                <wp:extent cx="5989955" cy="383540"/>
                <wp:effectExtent l="0" t="0" r="19050" b="1270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9955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E1955" w14:textId="77777777" w:rsidR="00584680" w:rsidRDefault="00584680" w:rsidP="00BC167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1pt;margin-top:4.8pt;width:471.65pt;height:30.2pt;z-index: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" strokeweight=".05pt">
                <v:textbox inset=".75pt,.75pt,.75pt,.75pt">
                  <w:txbxContent>
                    <w:p w14:paraId="440E1955" w14:textId="77777777" w:rsidR="00AB345A" w:rsidRDefault="00AB345A" w:rsidP="00BC167F">
                      <w:pPr>
                        <w:pStyle w:val="Contenutocornic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3D0B0B" w14:textId="77777777" w:rsidR="00FA60BA" w:rsidRPr="002C6311" w:rsidRDefault="00FA60BA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E4D99D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Data: </w:t>
      </w:r>
    </w:p>
    <w:p w14:paraId="421495D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46EFF65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C4474C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Association / Group</w:t>
            </w:r>
          </w:p>
        </w:tc>
      </w:tr>
      <w:tr w:rsidR="00525EF4" w:rsidRPr="002C6311" w14:paraId="0CC4FCA1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C954B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 xml:space="preserve">Address </w:t>
            </w:r>
          </w:p>
        </w:tc>
      </w:tr>
      <w:tr w:rsidR="00525EF4" w:rsidRPr="002C6311" w14:paraId="5194B60A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7C1C6CD9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Postal Code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6988C228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Town or City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8D6627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Country</w:t>
            </w:r>
          </w:p>
        </w:tc>
      </w:tr>
      <w:tr w:rsidR="00525EF4" w:rsidRPr="002C6311" w14:paraId="3649C4FD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188F99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  <w:tr w:rsidR="00525EF4" w:rsidRPr="002C6311" w14:paraId="53B5FA41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16E0AC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>
              <w:rPr>
                <w:rFonts w:ascii="Helvetica Neue" w:hAnsi="Helvetica Neue"/>
                <w:b/>
              </w:rPr>
              <w:t xml:space="preserve">Project Coordinator </w:t>
            </w:r>
          </w:p>
        </w:tc>
      </w:tr>
      <w:tr w:rsidR="00525EF4" w:rsidRPr="002C6311" w14:paraId="463FB4CC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74E6C4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Telephone number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D93E5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Alternative telephone no.</w:t>
            </w:r>
          </w:p>
        </w:tc>
      </w:tr>
      <w:tr w:rsidR="00525EF4" w:rsidRPr="002C6311" w14:paraId="68260A6C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07D29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</w:tbl>
    <w:p w14:paraId="166AB3D8" w14:textId="77777777" w:rsidR="00525EF4" w:rsidRPr="002C6311" w:rsidRDefault="00525EF4" w:rsidP="00BC167F">
      <w:pPr>
        <w:rPr>
          <w:rFonts w:ascii="Helvetica Neue" w:hAnsi="Helvetica Neue"/>
        </w:rPr>
      </w:pPr>
    </w:p>
    <w:p w14:paraId="16821A72" w14:textId="22601E9A" w:rsidR="008C3C05" w:rsidRPr="00B64ABF" w:rsidRDefault="008C3C05" w:rsidP="008C3C05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bookmarkStart w:id="0" w:name="_GoBack"/>
      <w:bookmarkEnd w:id="0"/>
      <w:r w:rsidRPr="006D36E6">
        <w:rPr>
          <w:rFonts w:ascii="Helvetica Neue Light" w:hAnsi="Helvetica Neue Light"/>
          <w:sz w:val="20"/>
        </w:rPr>
        <w:t xml:space="preserve">I hereby authorize the processing of my personal data in accordance with </w:t>
      </w:r>
      <w:r w:rsidR="00B64ABF">
        <w:rPr>
          <w:rFonts w:ascii="Helvetica Neue Light" w:hAnsi="Helvetica Neue Light"/>
          <w:sz w:val="20"/>
        </w:rPr>
        <w:t xml:space="preserve">GDPR EU 2016/679 (General Data Protection Regulation) and declare that I have read the information included in the Call </w:t>
      </w:r>
      <w:r w:rsidR="00B64ABF">
        <w:rPr>
          <w:rFonts w:ascii="Helvetica Neue Light" w:hAnsi="Helvetica Neue Light"/>
          <w:i/>
          <w:sz w:val="20"/>
        </w:rPr>
        <w:t>Young Artists for Dante</w:t>
      </w:r>
      <w:r w:rsidR="00B64ABF">
        <w:rPr>
          <w:rFonts w:ascii="Helvetica Neue Light" w:hAnsi="Helvetica Neue Light"/>
          <w:sz w:val="20"/>
        </w:rPr>
        <w:t xml:space="preserve"> 2019 </w:t>
      </w:r>
    </w:p>
    <w:p w14:paraId="183D4B01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27312B3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Signature </w:t>
      </w:r>
    </w:p>
    <w:p w14:paraId="13A10C63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464DDA7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98162D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5418C46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Scheduling </w:t>
      </w:r>
    </w:p>
    <w:p w14:paraId="40E27E52" w14:textId="77777777" w:rsidR="00196C1C" w:rsidRDefault="00A30747" w:rsidP="00BC167F">
      <w:pPr>
        <w:spacing w:line="240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Please </w:t>
      </w:r>
      <w:r w:rsidR="00196C1C">
        <w:rPr>
          <w:rFonts w:ascii="Helvetica Neue Light" w:hAnsi="Helvetica Neue Light"/>
          <w:sz w:val="20"/>
        </w:rPr>
        <w:t>give a grade</w:t>
      </w:r>
      <w:r>
        <w:rPr>
          <w:rFonts w:ascii="Helvetica Neue Light" w:hAnsi="Helvetica Neue Light"/>
          <w:sz w:val="20"/>
        </w:rPr>
        <w:t xml:space="preserve"> </w:t>
      </w:r>
      <w:r w:rsidR="00196C1C">
        <w:rPr>
          <w:rFonts w:ascii="Helvetica Neue Light" w:hAnsi="Helvetica Neue Light"/>
          <w:sz w:val="20"/>
        </w:rPr>
        <w:t xml:space="preserve">between 0 and 3 to </w:t>
      </w:r>
      <w:r>
        <w:rPr>
          <w:rFonts w:ascii="Helvetica Neue Light" w:hAnsi="Helvetica Neue Light"/>
          <w:sz w:val="20"/>
        </w:rPr>
        <w:t>each of the Time slots below, according to the following</w:t>
      </w:r>
      <w:r w:rsidR="00196C1C">
        <w:rPr>
          <w:rFonts w:ascii="Helvetica Neue Light" w:hAnsi="Helvetica Neue Light"/>
          <w:sz w:val="20"/>
        </w:rPr>
        <w:t xml:space="preserve"> </w:t>
      </w:r>
      <w:proofErr w:type="spellStart"/>
      <w:r w:rsidR="00196C1C">
        <w:rPr>
          <w:rFonts w:ascii="Helvetica Neue Light" w:hAnsi="Helvetica Neue Light"/>
          <w:sz w:val="20"/>
        </w:rPr>
        <w:t>legenda</w:t>
      </w:r>
      <w:proofErr w:type="spellEnd"/>
      <w:r>
        <w:rPr>
          <w:rFonts w:ascii="Helvetica Neue Light" w:hAnsi="Helvetica Neue Light"/>
          <w:sz w:val="20"/>
        </w:rPr>
        <w:t xml:space="preserve">: </w:t>
      </w:r>
    </w:p>
    <w:p w14:paraId="3EAF1419" w14:textId="4C14F34B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0 = no availability, 1 = low availability, 2 = available, 3 = preferred. Try to be as accurate and realistic as possible; please note that greater flexibility will help in scheduling the selected shows.  </w:t>
      </w:r>
    </w:p>
    <w:p w14:paraId="2FB820C6" w14:textId="77777777" w:rsidR="00C24937" w:rsidRPr="00C24937" w:rsidRDefault="00C2493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D4CAC89" w14:textId="02EAE4C3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</w:t>
      </w:r>
      <w:r>
        <w:rPr>
          <w:rFonts w:ascii="Helvetica Neue Light" w:hAnsi="Helvetica Neue Light"/>
        </w:rPr>
        <w:t xml:space="preserve"> </w:t>
      </w:r>
      <w:r w:rsidR="00AE1610">
        <w:rPr>
          <w:rFonts w:ascii="Helvetica Neue Light" w:hAnsi="Helvetica Neue Light"/>
          <w:b/>
          <w:sz w:val="20"/>
        </w:rPr>
        <w:t>1</w:t>
      </w:r>
      <w:r>
        <w:rPr>
          <w:rFonts w:ascii="Helvetica Neue Light" w:hAnsi="Helvetica Neue Light"/>
          <w:b/>
          <w:sz w:val="20"/>
        </w:rPr>
        <w:t xml:space="preserve"> – </w:t>
      </w:r>
      <w:r w:rsidR="00000F21">
        <w:rPr>
          <w:rFonts w:ascii="Helvetica Neue Light" w:hAnsi="Helvetica Neue Light"/>
          <w:b/>
          <w:sz w:val="20"/>
        </w:rPr>
        <w:t>Thursday, June 6</w:t>
      </w:r>
      <w:r>
        <w:rPr>
          <w:rFonts w:ascii="Helvetica Neue Light" w:hAnsi="Helvetica Neue Light"/>
          <w:b/>
          <w:sz w:val="20"/>
        </w:rPr>
        <w:t xml:space="preserve">, to </w:t>
      </w:r>
      <w:r w:rsidR="00000F21">
        <w:rPr>
          <w:rFonts w:ascii="Helvetica Neue Light" w:hAnsi="Helvetica Neue Light"/>
          <w:b/>
          <w:sz w:val="20"/>
        </w:rPr>
        <w:t>Wednesday</w:t>
      </w:r>
      <w:r>
        <w:rPr>
          <w:rFonts w:ascii="Helvetica Neue Light" w:hAnsi="Helvetica Neue Light"/>
          <w:b/>
          <w:sz w:val="20"/>
        </w:rPr>
        <w:t xml:space="preserve">, June </w:t>
      </w:r>
      <w:r w:rsidR="00000F21">
        <w:rPr>
          <w:rFonts w:ascii="Helvetica Neue Light" w:hAnsi="Helvetica Neue Light"/>
        </w:rPr>
        <w:t>12</w:t>
      </w:r>
      <w:r>
        <w:rPr>
          <w:rFonts w:ascii="Helvetica Neue Light" w:hAnsi="Helvetica Neue Light"/>
        </w:rPr>
        <w:t>, included</w:t>
      </w:r>
    </w:p>
    <w:p w14:paraId="1183C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08BFF388" w14:textId="04A3A384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 w:rsidR="00AE1610">
        <w:rPr>
          <w:rFonts w:ascii="Helvetica Neue Light" w:hAnsi="Helvetica Neue Light"/>
          <w:b/>
          <w:sz w:val="20"/>
        </w:rPr>
        <w:t>2</w:t>
      </w:r>
      <w:r>
        <w:rPr>
          <w:rFonts w:ascii="Helvetica Neue Light" w:hAnsi="Helvetica Neue Light"/>
          <w:b/>
          <w:sz w:val="20"/>
        </w:rPr>
        <w:t xml:space="preserve"> – </w:t>
      </w:r>
      <w:r w:rsidR="00000F21">
        <w:rPr>
          <w:rFonts w:ascii="Helvetica Neue Light" w:hAnsi="Helvetica Neue Light"/>
          <w:b/>
          <w:sz w:val="20"/>
        </w:rPr>
        <w:t>Thursday, June 13</w:t>
      </w:r>
      <w:r>
        <w:rPr>
          <w:rFonts w:ascii="Helvetica Neue Light" w:hAnsi="Helvetica Neue Light"/>
          <w:b/>
          <w:sz w:val="20"/>
        </w:rPr>
        <w:t xml:space="preserve">, to </w:t>
      </w:r>
      <w:r w:rsidR="00000F21">
        <w:rPr>
          <w:rFonts w:ascii="Helvetica Neue Light" w:hAnsi="Helvetica Neue Light"/>
          <w:b/>
          <w:sz w:val="20"/>
        </w:rPr>
        <w:t>Wednesday</w:t>
      </w:r>
      <w:r>
        <w:rPr>
          <w:rFonts w:ascii="Helvetica Neue Light" w:hAnsi="Helvetica Neue Light"/>
          <w:b/>
          <w:sz w:val="20"/>
        </w:rPr>
        <w:t xml:space="preserve">, June </w:t>
      </w:r>
      <w:r w:rsidR="00000F21">
        <w:rPr>
          <w:rFonts w:ascii="Helvetica Neue Light" w:hAnsi="Helvetica Neue Light"/>
        </w:rPr>
        <w:t>19</w:t>
      </w:r>
      <w:r>
        <w:rPr>
          <w:rFonts w:ascii="Helvetica Neue Light" w:hAnsi="Helvetica Neue Light"/>
        </w:rPr>
        <w:t>, included</w:t>
      </w:r>
    </w:p>
    <w:p w14:paraId="46EE5ECE" w14:textId="77777777" w:rsidR="00A30747" w:rsidRPr="00B94C88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41B7D9BB" w14:textId="58DDFD12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 w:rsidR="00AE1610">
        <w:rPr>
          <w:rFonts w:ascii="Helvetica Neue Light" w:hAnsi="Helvetica Neue Light"/>
          <w:b/>
          <w:sz w:val="20"/>
        </w:rPr>
        <w:t>3</w:t>
      </w:r>
      <w:r>
        <w:rPr>
          <w:rFonts w:ascii="Helvetica Neue Light" w:hAnsi="Helvetica Neue Light"/>
          <w:b/>
          <w:sz w:val="20"/>
        </w:rPr>
        <w:t xml:space="preserve"> – </w:t>
      </w:r>
      <w:r w:rsidR="00000F21">
        <w:rPr>
          <w:rFonts w:ascii="Helvetica Neue Light" w:hAnsi="Helvetica Neue Light"/>
          <w:b/>
          <w:sz w:val="20"/>
        </w:rPr>
        <w:t>Thursday, June 20</w:t>
      </w:r>
      <w:r>
        <w:rPr>
          <w:rFonts w:ascii="Helvetica Neue Light" w:hAnsi="Helvetica Neue Light"/>
          <w:b/>
          <w:sz w:val="20"/>
        </w:rPr>
        <w:t xml:space="preserve">, to </w:t>
      </w:r>
      <w:r w:rsidR="00000F21">
        <w:rPr>
          <w:rFonts w:ascii="Helvetica Neue Light" w:hAnsi="Helvetica Neue Light"/>
          <w:b/>
          <w:sz w:val="20"/>
        </w:rPr>
        <w:t>Wednesday</w:t>
      </w:r>
      <w:r>
        <w:rPr>
          <w:rFonts w:ascii="Helvetica Neue Light" w:hAnsi="Helvetica Neue Light"/>
          <w:b/>
          <w:sz w:val="20"/>
        </w:rPr>
        <w:t xml:space="preserve">, June </w:t>
      </w:r>
      <w:r w:rsidR="00000F21">
        <w:rPr>
          <w:rFonts w:ascii="Helvetica Neue Light" w:hAnsi="Helvetica Neue Light"/>
        </w:rPr>
        <w:t>26</w:t>
      </w:r>
      <w:r>
        <w:rPr>
          <w:rFonts w:ascii="Helvetica Neue Light" w:hAnsi="Helvetica Neue Light"/>
        </w:rPr>
        <w:t>, included</w:t>
      </w:r>
    </w:p>
    <w:p w14:paraId="4528AD0E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483CEEC" w14:textId="0C26E6C5" w:rsidR="00B94C88" w:rsidRDefault="00B94C88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 w:rsidR="00AE1610">
        <w:rPr>
          <w:rFonts w:ascii="Helvetica Neue Light" w:hAnsi="Helvetica Neue Light"/>
          <w:b/>
          <w:sz w:val="20"/>
        </w:rPr>
        <w:t>4</w:t>
      </w:r>
      <w:r>
        <w:rPr>
          <w:rFonts w:ascii="Helvetica Neue Light" w:hAnsi="Helvetica Neue Light"/>
          <w:b/>
          <w:sz w:val="20"/>
        </w:rPr>
        <w:t xml:space="preserve"> – </w:t>
      </w:r>
      <w:r w:rsidR="00000F21">
        <w:rPr>
          <w:rFonts w:ascii="Helvetica Neue Light" w:hAnsi="Helvetica Neue Light"/>
          <w:b/>
          <w:sz w:val="20"/>
        </w:rPr>
        <w:t>Thursday, June 27</w:t>
      </w:r>
      <w:r>
        <w:rPr>
          <w:rFonts w:ascii="Helvetica Neue Light" w:hAnsi="Helvetica Neue Light"/>
          <w:b/>
          <w:sz w:val="20"/>
        </w:rPr>
        <w:t xml:space="preserve">, to </w:t>
      </w:r>
      <w:r w:rsidR="00000F21">
        <w:rPr>
          <w:rFonts w:ascii="Helvetica Neue Light" w:hAnsi="Helvetica Neue Light"/>
          <w:b/>
          <w:sz w:val="20"/>
        </w:rPr>
        <w:t>Wednesday, July 3</w:t>
      </w:r>
      <w:r>
        <w:rPr>
          <w:rFonts w:ascii="Helvetica Neue Light" w:hAnsi="Helvetica Neue Light"/>
        </w:rPr>
        <w:t>, included</w:t>
      </w:r>
    </w:p>
    <w:p w14:paraId="0FA60F9A" w14:textId="77777777" w:rsidR="00A30747" w:rsidRDefault="00A30747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0B12E94" w14:textId="1EA2F5F8" w:rsidR="00A30747" w:rsidRDefault="00B94C88" w:rsidP="00BC167F">
      <w:pPr>
        <w:spacing w:line="240" w:lineRule="auto"/>
        <w:jc w:val="both"/>
        <w:rPr>
          <w:rFonts w:ascii="Helvetica Neue Light" w:hAnsi="Helvetica Neue Light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 w:rsidR="00AE1610">
        <w:rPr>
          <w:rFonts w:ascii="Helvetica Neue Light" w:hAnsi="Helvetica Neue Light"/>
          <w:b/>
          <w:sz w:val="20"/>
        </w:rPr>
        <w:t>Time slot 5</w:t>
      </w:r>
      <w:r>
        <w:rPr>
          <w:rFonts w:ascii="Helvetica Neue Light" w:hAnsi="Helvetica Neue Light"/>
          <w:b/>
          <w:sz w:val="20"/>
        </w:rPr>
        <w:t xml:space="preserve"> – </w:t>
      </w:r>
      <w:r w:rsidR="00000F21">
        <w:rPr>
          <w:rFonts w:ascii="Helvetica Neue Light" w:hAnsi="Helvetica Neue Light"/>
          <w:b/>
          <w:sz w:val="20"/>
        </w:rPr>
        <w:t>Thursday</w:t>
      </w:r>
      <w:r>
        <w:rPr>
          <w:rFonts w:ascii="Helvetica Neue Light" w:hAnsi="Helvetica Neue Light"/>
          <w:b/>
          <w:sz w:val="20"/>
        </w:rPr>
        <w:t xml:space="preserve">, </w:t>
      </w:r>
      <w:r w:rsidR="00000F21">
        <w:rPr>
          <w:rFonts w:ascii="Helvetica Neue Light" w:hAnsi="Helvetica Neue Light"/>
          <w:b/>
          <w:sz w:val="20"/>
        </w:rPr>
        <w:t>July</w:t>
      </w:r>
      <w:r>
        <w:rPr>
          <w:rFonts w:ascii="Helvetica Neue Light" w:hAnsi="Helvetica Neue Light"/>
          <w:b/>
          <w:sz w:val="20"/>
        </w:rPr>
        <w:t xml:space="preserve"> </w:t>
      </w:r>
      <w:r w:rsidR="00000F21">
        <w:rPr>
          <w:rFonts w:ascii="Helvetica Neue Light" w:hAnsi="Helvetica Neue Light"/>
          <w:b/>
          <w:sz w:val="20"/>
        </w:rPr>
        <w:t>4</w:t>
      </w:r>
      <w:r>
        <w:rPr>
          <w:rFonts w:ascii="Helvetica Neue Light" w:hAnsi="Helvetica Neue Light"/>
          <w:b/>
          <w:sz w:val="20"/>
        </w:rPr>
        <w:t xml:space="preserve"> to </w:t>
      </w:r>
      <w:r w:rsidR="00000F21">
        <w:rPr>
          <w:rFonts w:ascii="Helvetica Neue Light" w:hAnsi="Helvetica Neue Light"/>
          <w:b/>
          <w:sz w:val="20"/>
        </w:rPr>
        <w:t>Wednesday</w:t>
      </w:r>
      <w:r>
        <w:rPr>
          <w:rFonts w:ascii="Helvetica Neue Light" w:hAnsi="Helvetica Neue Light"/>
          <w:b/>
          <w:sz w:val="20"/>
        </w:rPr>
        <w:t xml:space="preserve">, July </w:t>
      </w:r>
      <w:r w:rsidR="00000F21">
        <w:rPr>
          <w:rFonts w:ascii="Helvetica Neue Light" w:hAnsi="Helvetica Neue Light"/>
          <w:b/>
          <w:sz w:val="20"/>
        </w:rPr>
        <w:t>10</w:t>
      </w:r>
      <w:r>
        <w:rPr>
          <w:rFonts w:ascii="Helvetica Neue Light" w:hAnsi="Helvetica Neue Light"/>
        </w:rPr>
        <w:t>, included</w:t>
      </w:r>
    </w:p>
    <w:p w14:paraId="20261A5A" w14:textId="77777777" w:rsidR="00000F21" w:rsidRDefault="00000F21" w:rsidP="00BC167F">
      <w:pPr>
        <w:spacing w:line="240" w:lineRule="auto"/>
        <w:jc w:val="both"/>
        <w:rPr>
          <w:rFonts w:ascii="Helvetica Neue Light" w:hAnsi="Helvetica Neue Light"/>
        </w:rPr>
      </w:pPr>
    </w:p>
    <w:p w14:paraId="1E17E989" w14:textId="0DC6F759" w:rsidR="00000F21" w:rsidRDefault="00000F21" w:rsidP="00000F21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 6 – Thursday, July 11 to Sunday, July 14</w:t>
      </w:r>
      <w:r>
        <w:rPr>
          <w:rFonts w:ascii="Helvetica Neue Light" w:hAnsi="Helvetica Neue Light"/>
        </w:rPr>
        <w:t>, included</w:t>
      </w:r>
    </w:p>
    <w:p w14:paraId="70CDB14E" w14:textId="77777777" w:rsidR="00000F21" w:rsidRDefault="00000F21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5854E757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C3BCCF2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323FAD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 xml:space="preserve">Short CV of the Association / Group </w:t>
      </w:r>
      <w:r>
        <w:t>(max 800 characters)</w:t>
      </w:r>
    </w:p>
    <w:p w14:paraId="7BC18891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AA10FC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FE6E46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7D4926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101CE4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53C8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23AB60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16642B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B1A89A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42093DA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D50284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6CE4038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>Other partners</w:t>
      </w:r>
      <w:r>
        <w:t xml:space="preserve"> (to be submitted for each partner)</w:t>
      </w:r>
    </w:p>
    <w:p w14:paraId="51827C02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4890"/>
        <w:gridCol w:w="2177"/>
      </w:tblGrid>
      <w:tr w:rsidR="00525EF4" w:rsidRPr="002C6311" w14:paraId="3E8953F3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5DC4680" w14:textId="77777777" w:rsidR="00525EF4" w:rsidRPr="00D17D1E" w:rsidRDefault="00525EF4" w:rsidP="00A13791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Association / Group</w:t>
            </w:r>
          </w:p>
        </w:tc>
      </w:tr>
      <w:tr w:rsidR="00525EF4" w:rsidRPr="002C6311" w14:paraId="31C9D65F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654A4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 xml:space="preserve">Address </w:t>
            </w:r>
          </w:p>
        </w:tc>
      </w:tr>
      <w:tr w:rsidR="00525EF4" w:rsidRPr="002C6311" w14:paraId="1864BFD9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2731B63B" w14:textId="77777777" w:rsidR="00525EF4" w:rsidRPr="00D17D1E" w:rsidRDefault="00D17D1E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Postal Code</w:t>
            </w:r>
          </w:p>
        </w:tc>
        <w:tc>
          <w:tcPr>
            <w:tcW w:w="489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3928C65B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Town or City</w:t>
            </w:r>
          </w:p>
        </w:tc>
        <w:tc>
          <w:tcPr>
            <w:tcW w:w="217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4E717D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Country</w:t>
            </w:r>
          </w:p>
        </w:tc>
      </w:tr>
      <w:tr w:rsidR="00525EF4" w:rsidRPr="002C6311" w14:paraId="3D0C53AD" w14:textId="77777777">
        <w:tc>
          <w:tcPr>
            <w:tcW w:w="9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20AFFC" w14:textId="77777777" w:rsidR="00525EF4" w:rsidRPr="00D17D1E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  <w:sz w:val="20"/>
              </w:rPr>
            </w:pPr>
            <w:r>
              <w:rPr>
                <w:rFonts w:ascii="Helvetica Neue Light" w:hAnsi="Helvetica Neue Light"/>
                <w:sz w:val="20"/>
              </w:rPr>
              <w:t>Email</w:t>
            </w:r>
          </w:p>
        </w:tc>
      </w:tr>
    </w:tbl>
    <w:p w14:paraId="1CF2FAE0" w14:textId="77777777" w:rsidR="00525EF4" w:rsidRPr="002C6311" w:rsidRDefault="00525EF4">
      <w:pPr>
        <w:rPr>
          <w:rFonts w:ascii="Helvetica Neue" w:hAnsi="Helvetica Neue"/>
        </w:rPr>
      </w:pPr>
    </w:p>
    <w:p w14:paraId="308F33D9" w14:textId="77777777" w:rsidR="00525EF4" w:rsidRPr="002C6311" w:rsidRDefault="00525EF4">
      <w:pPr>
        <w:rPr>
          <w:rFonts w:ascii="Helvetica Neue" w:hAnsi="Helvetica Neue"/>
        </w:rPr>
      </w:pPr>
    </w:p>
    <w:p w14:paraId="1D2483BA" w14:textId="77777777" w:rsidR="00525EF4" w:rsidRDefault="00525EF4">
      <w:pPr>
        <w:rPr>
          <w:rFonts w:ascii="Helvetica Neue" w:hAnsi="Helvetica Neue"/>
        </w:rPr>
      </w:pPr>
    </w:p>
    <w:p w14:paraId="250BCF4D" w14:textId="77777777" w:rsidR="00000F21" w:rsidRDefault="00000F21">
      <w:pPr>
        <w:rPr>
          <w:rFonts w:ascii="Helvetica Neue" w:hAnsi="Helvetica Neue"/>
        </w:rPr>
      </w:pPr>
    </w:p>
    <w:p w14:paraId="4C51CF18" w14:textId="77777777" w:rsidR="00000F21" w:rsidRPr="002C6311" w:rsidRDefault="00000F21">
      <w:pPr>
        <w:rPr>
          <w:rFonts w:ascii="Helvetica Neue" w:hAnsi="Helvetica Neue"/>
        </w:rPr>
      </w:pPr>
    </w:p>
    <w:p w14:paraId="1CDE3C55" w14:textId="3967C39E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000F21">
        <w:rPr>
          <w:rFonts w:ascii="Helvetica Neue" w:hAnsi="Helvetica Neue"/>
          <w:b/>
          <w:bCs/>
          <w:sz w:val="28"/>
          <w:szCs w:val="28"/>
        </w:rPr>
        <w:t>PROJECT</w:t>
      </w:r>
      <w:r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14BD4BFB" w14:textId="46AA7094" w:rsidR="009C740C" w:rsidRDefault="00000F2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Briefly and clearly describe the project:</w:t>
      </w:r>
    </w:p>
    <w:p w14:paraId="0BB1FFAE" w14:textId="658F9EB1" w:rsidR="00000F21" w:rsidRP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/>
          <w:sz w:val="20"/>
        </w:rPr>
      </w:pPr>
      <w:proofErr w:type="gramStart"/>
      <w:r w:rsidRPr="00000F21">
        <w:rPr>
          <w:rFonts w:ascii="Helvetica Neue Light" w:hAnsi="Helvetica Neue Light"/>
          <w:sz w:val="20"/>
        </w:rPr>
        <w:t>explain</w:t>
      </w:r>
      <w:proofErr w:type="gramEnd"/>
      <w:r w:rsidRPr="00000F21">
        <w:rPr>
          <w:rFonts w:ascii="Helvetica Neue Light" w:hAnsi="Helvetica Neue Light"/>
          <w:sz w:val="20"/>
        </w:rPr>
        <w:t xml:space="preserve"> the concept</w:t>
      </w:r>
    </w:p>
    <w:p w14:paraId="13ADCAB7" w14:textId="7194AA17" w:rsid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proofErr w:type="gramStart"/>
      <w:r>
        <w:rPr>
          <w:rFonts w:ascii="Helvetica Neue Light" w:hAnsi="Helvetica Neue Light" w:cs="Helvetica Neue Light"/>
          <w:sz w:val="20"/>
        </w:rPr>
        <w:t>highlight</w:t>
      </w:r>
      <w:proofErr w:type="gramEnd"/>
      <w:r>
        <w:rPr>
          <w:rFonts w:ascii="Helvetica Neue Light" w:hAnsi="Helvetica Neue Light" w:cs="Helvetica Neue Light"/>
          <w:sz w:val="20"/>
        </w:rPr>
        <w:t xml:space="preserve"> the features that make it consistent with the aim of the call</w:t>
      </w:r>
    </w:p>
    <w:p w14:paraId="12EEE35A" w14:textId="25856C3C" w:rsid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proofErr w:type="gramStart"/>
      <w:r>
        <w:rPr>
          <w:rFonts w:ascii="Helvetica Neue Light" w:hAnsi="Helvetica Neue Light" w:cs="Helvetica Neue Light"/>
          <w:sz w:val="20"/>
        </w:rPr>
        <w:t>highlight</w:t>
      </w:r>
      <w:proofErr w:type="gramEnd"/>
      <w:r>
        <w:rPr>
          <w:rFonts w:ascii="Helvetica Neue Light" w:hAnsi="Helvetica Neue Light" w:cs="Helvetica Neue Light"/>
          <w:sz w:val="20"/>
        </w:rPr>
        <w:t xml:space="preserve"> the innovative features</w:t>
      </w:r>
    </w:p>
    <w:p w14:paraId="6F4E2F9C" w14:textId="73CDF42E" w:rsidR="00000F21" w:rsidRPr="00000F21" w:rsidRDefault="00000F21" w:rsidP="00000F2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proofErr w:type="gramStart"/>
      <w:r>
        <w:rPr>
          <w:rFonts w:ascii="Helvetica Neue Light" w:hAnsi="Helvetica Neue Light" w:cs="Helvetica Neue Light"/>
          <w:sz w:val="20"/>
        </w:rPr>
        <w:t>describe</w:t>
      </w:r>
      <w:proofErr w:type="gramEnd"/>
      <w:r>
        <w:rPr>
          <w:rFonts w:ascii="Helvetica Neue Light" w:hAnsi="Helvetica Neue Light" w:cs="Helvetica Neue Light"/>
          <w:sz w:val="20"/>
        </w:rPr>
        <w:t xml:space="preserve"> the set-up and its site-specific quality in relation to the Ancient Franciscan Cloister</w:t>
      </w:r>
    </w:p>
    <w:p w14:paraId="3D1895C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365D86" w14:textId="617068A6" w:rsidR="009C740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9E2639" wp14:editId="4EF7BA3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34710" cy="7927340"/>
                <wp:effectExtent l="0" t="0" r="34290" b="2286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792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8DEBB" w14:textId="77777777" w:rsidR="00584680" w:rsidRDefault="0058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0;width:467.3pt;height:624.2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">
                <v:textbox>
                  <w:txbxContent>
                    <w:p w14:paraId="3EA8DEBB" w14:textId="77777777" w:rsidR="00584680" w:rsidRDefault="00584680"/>
                  </w:txbxContent>
                </v:textbox>
              </v:shape>
            </w:pict>
          </mc:Fallback>
        </mc:AlternateContent>
      </w:r>
    </w:p>
    <w:p w14:paraId="07AED39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8F92AA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E5B20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C090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22C11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5537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4A03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8714C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355F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8E3A7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66C9A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52789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E7F9F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6C4CE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4CFC05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11C15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31E46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213B15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88046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1CD94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C8B82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4C63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8C4CF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DEA1EC" w14:textId="77777777" w:rsidR="00EC5CE6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B22EA70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588CC04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077CB5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64821FE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4CD8E0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28EDC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836D46A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A7FE0B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DCB036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B60D864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A46D2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5BE5F8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F92225A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43CA692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CEFAA5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7249FB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B8D0B4E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CF7A97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42D3D6D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9A80E7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4FCC98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68E9A4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D80D53" w14:textId="77777777" w:rsidR="00000F2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83ED56" w14:textId="77777777" w:rsidR="00000F21" w:rsidRPr="002C6311" w:rsidRDefault="00000F21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69C4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7D5770A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44A1C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FEF0B6" w14:textId="200EB43F" w:rsidR="009C740C" w:rsidRPr="002C6311" w:rsidRDefault="00000F21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lastRenderedPageBreak/>
        <w:t>2</w:t>
      </w:r>
      <w:r w:rsidR="00632C20">
        <w:rPr>
          <w:rFonts w:ascii="Helvetica Neue" w:hAnsi="Helvetica Neue"/>
          <w:b/>
          <w:bCs/>
          <w:iCs/>
          <w:sz w:val="28"/>
          <w:szCs w:val="28"/>
        </w:rPr>
        <w:t xml:space="preserve">. </w:t>
      </w:r>
      <w:r w:rsidR="00C01B19">
        <w:rPr>
          <w:b/>
          <w:sz w:val="28"/>
          <w:szCs w:val="28"/>
        </w:rPr>
        <w:t>REFERENCES TO DANTE</w:t>
      </w:r>
      <w:r w:rsidR="00632C20">
        <w:rPr>
          <w:sz w:val="32"/>
          <w:szCs w:val="32"/>
        </w:rPr>
        <w:t xml:space="preserve"> </w:t>
      </w:r>
    </w:p>
    <w:p w14:paraId="01655069" w14:textId="7BCF06B1" w:rsidR="00525EF4" w:rsidRDefault="00000F21" w:rsidP="00BC167F">
      <w:pPr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List and d</w:t>
      </w:r>
      <w:r w:rsidR="005B6D94">
        <w:rPr>
          <w:rFonts w:ascii="Helvetica Neue Light" w:hAnsi="Helvetica Neue Light"/>
          <w:sz w:val="20"/>
        </w:rPr>
        <w:t xml:space="preserve">escribe </w:t>
      </w:r>
      <w:r>
        <w:rPr>
          <w:rFonts w:ascii="Helvetica Neue Light" w:hAnsi="Helvetica Neue Light"/>
          <w:sz w:val="20"/>
        </w:rPr>
        <w:t xml:space="preserve">the references to Dante’s life and works featuring in the project </w:t>
      </w:r>
    </w:p>
    <w:p w14:paraId="5040A178" w14:textId="4FAA41B6" w:rsidR="00000F21" w:rsidRPr="0050706F" w:rsidRDefault="00000F21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Highlight competences and/or past experiences in the field of Dante’s study</w:t>
      </w:r>
    </w:p>
    <w:p w14:paraId="26CA7AE7" w14:textId="1D32F970" w:rsidR="00A67631" w:rsidRDefault="00297CBF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noProof/>
          <w:szCs w:val="28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5B0927" wp14:editId="154E4BBC">
                <wp:simplePos x="0" y="0"/>
                <wp:positionH relativeFrom="column">
                  <wp:posOffset>112395</wp:posOffset>
                </wp:positionH>
                <wp:positionV relativeFrom="paragraph">
                  <wp:posOffset>151130</wp:posOffset>
                </wp:positionV>
                <wp:extent cx="5934710" cy="3622040"/>
                <wp:effectExtent l="0" t="0" r="34290" b="355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2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5C9D4" w14:textId="77777777" w:rsidR="00584680" w:rsidRDefault="00584680" w:rsidP="00EC5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8.85pt;margin-top:11.9pt;width:467.3pt;height:28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">
                <v:textbox>
                  <w:txbxContent>
                    <w:p w14:paraId="7895C9D4" w14:textId="77777777" w:rsidR="00584680" w:rsidRDefault="00584680" w:rsidP="00EC5CE6"/>
                  </w:txbxContent>
                </v:textbox>
              </v:shape>
            </w:pict>
          </mc:Fallback>
        </mc:AlternateContent>
      </w:r>
    </w:p>
    <w:p w14:paraId="40D9B09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A58201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1D4710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01868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B934A4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C9560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9999A7D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4C88C5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CBCEB2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6951EB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1C72DA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12EAF0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DF0E6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70F5F0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3BC6CBA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EA3DA5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FCDD8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CA6ED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220BD553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B039E1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FAF002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A50453" w14:textId="085413D4" w:rsidR="009C740C" w:rsidRPr="002C6311" w:rsidRDefault="00584680" w:rsidP="00BC167F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>3</w:t>
      </w:r>
      <w:r w:rsidR="00632C20">
        <w:rPr>
          <w:rFonts w:ascii="Helvetica Neue" w:hAnsi="Helvetica Neue"/>
          <w:b/>
          <w:bCs/>
          <w:sz w:val="28"/>
          <w:szCs w:val="28"/>
        </w:rPr>
        <w:t xml:space="preserve">. </w:t>
      </w:r>
      <w:r w:rsidR="00C01B19">
        <w:rPr>
          <w:rFonts w:ascii="Helvetica Neue" w:hAnsi="Helvetica Neue"/>
          <w:b/>
          <w:bCs/>
          <w:sz w:val="28"/>
          <w:szCs w:val="28"/>
        </w:rPr>
        <w:t>PERFORMING LANGUAGES</w:t>
      </w:r>
      <w:r w:rsidR="00632C20"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30A3B42D" w14:textId="6100D593" w:rsidR="00813BD4" w:rsidRDefault="00C01B19" w:rsidP="00A67631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List the languages fea</w:t>
      </w:r>
      <w:r w:rsidR="00584680">
        <w:rPr>
          <w:rFonts w:ascii="Helvetica Neue Light" w:hAnsi="Helvetica Neue Light"/>
          <w:sz w:val="20"/>
        </w:rPr>
        <w:t>turing in the project</w:t>
      </w:r>
    </w:p>
    <w:p w14:paraId="1343FBE4" w14:textId="75AB6CC0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37B36" wp14:editId="0EA63A6F">
                <wp:simplePos x="0" y="0"/>
                <wp:positionH relativeFrom="column">
                  <wp:posOffset>181610</wp:posOffset>
                </wp:positionH>
                <wp:positionV relativeFrom="paragraph">
                  <wp:posOffset>39370</wp:posOffset>
                </wp:positionV>
                <wp:extent cx="5934710" cy="3960495"/>
                <wp:effectExtent l="0" t="0" r="34290" b="2730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96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C97BD" w14:textId="77777777" w:rsidR="00584680" w:rsidRDefault="00584680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4.3pt;margin-top:3.1pt;width:467.3pt;height:3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">
                <v:textbox>
                  <w:txbxContent>
                    <w:p w14:paraId="336C97BD" w14:textId="77777777" w:rsidR="00584680" w:rsidRDefault="00584680" w:rsidP="0046121C"/>
                  </w:txbxContent>
                </v:textbox>
              </v:shape>
            </w:pict>
          </mc:Fallback>
        </mc:AlternateContent>
      </w:r>
    </w:p>
    <w:p w14:paraId="32230FA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61B57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E567B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8C9246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86A1D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2FAA85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17F9A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D1476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ADC63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99E68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A2C910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AC4427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63673F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0AE4E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6FC518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D0793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0C61BC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246601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69FD7F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32EAF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0BDA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BA4566" w14:textId="77777777" w:rsidR="0046121C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F2593D3" w14:textId="77777777" w:rsidR="00C01B19" w:rsidRDefault="00C01B19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A4F5AC" w14:textId="77777777" w:rsidR="00C01B19" w:rsidRDefault="00C01B19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71903D" w14:textId="77777777" w:rsidR="00C01B19" w:rsidRPr="002C6311" w:rsidRDefault="00C01B19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CB4750C" w14:textId="34464809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4. AUDIENCES </w:t>
      </w:r>
    </w:p>
    <w:p w14:paraId="01FAFEE4" w14:textId="1756B076" w:rsidR="00584680" w:rsidRDefault="00584680" w:rsidP="00584680">
      <w:pPr>
        <w:tabs>
          <w:tab w:val="left" w:pos="720"/>
        </w:tabs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>Describe:</w:t>
      </w:r>
    </w:p>
    <w:p w14:paraId="2E9B4FF2" w14:textId="2B8E1021" w:rsidR="00584680" w:rsidRPr="00584680" w:rsidRDefault="00584680" w:rsidP="00584680">
      <w:pPr>
        <w:pStyle w:val="Paragrafoelenco"/>
        <w:numPr>
          <w:ilvl w:val="0"/>
          <w:numId w:val="2"/>
        </w:numPr>
        <w:tabs>
          <w:tab w:val="left" w:pos="720"/>
        </w:tabs>
        <w:jc w:val="both"/>
        <w:rPr>
          <w:rFonts w:ascii="Helvetica Neue Light" w:hAnsi="Helvetica Neue Light"/>
          <w:sz w:val="20"/>
        </w:rPr>
      </w:pPr>
      <w:proofErr w:type="gramStart"/>
      <w:r w:rsidRPr="00584680">
        <w:rPr>
          <w:rFonts w:ascii="Helvetica Neue Light" w:hAnsi="Helvetica Neue Light"/>
          <w:sz w:val="20"/>
        </w:rPr>
        <w:t>which</w:t>
      </w:r>
      <w:proofErr w:type="gramEnd"/>
      <w:r w:rsidRPr="00584680">
        <w:rPr>
          <w:rFonts w:ascii="Helvetica Neue Light" w:hAnsi="Helvetica Neue Light"/>
          <w:sz w:val="20"/>
        </w:rPr>
        <w:t xml:space="preserve"> audience(s) the project addresses </w:t>
      </w:r>
    </w:p>
    <w:p w14:paraId="73BC6586" w14:textId="70F11C9A" w:rsidR="00584680" w:rsidRDefault="00584680" w:rsidP="00584680">
      <w:pPr>
        <w:pStyle w:val="Paragrafoelenco"/>
        <w:numPr>
          <w:ilvl w:val="0"/>
          <w:numId w:val="2"/>
        </w:num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proofErr w:type="gramStart"/>
      <w:r>
        <w:rPr>
          <w:rFonts w:ascii="Helvetica Neue Light" w:hAnsi="Helvetica Neue Light" w:cs="Helvetica Neue Light"/>
          <w:sz w:val="20"/>
        </w:rPr>
        <w:t>possible</w:t>
      </w:r>
      <w:proofErr w:type="gramEnd"/>
      <w:r>
        <w:rPr>
          <w:rFonts w:ascii="Helvetica Neue Light" w:hAnsi="Helvetica Neue Light" w:cs="Helvetica Neue Light"/>
          <w:sz w:val="20"/>
        </w:rPr>
        <w:t xml:space="preserve"> promotion and involvement strategies</w:t>
      </w:r>
    </w:p>
    <w:p w14:paraId="0EE13669" w14:textId="5ABEE6CD" w:rsidR="00584680" w:rsidRPr="00584680" w:rsidRDefault="00584680" w:rsidP="00584680">
      <w:pPr>
        <w:tabs>
          <w:tab w:val="left" w:pos="720"/>
        </w:tabs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 w:cs="Helvetica Neue Light"/>
          <w:sz w:val="20"/>
        </w:rPr>
        <w:t>Remember that the audience (s) can have different social, geographic, cultural backgrounds</w:t>
      </w:r>
    </w:p>
    <w:p w14:paraId="151126C8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5131DB" wp14:editId="1111111E">
                <wp:simplePos x="0" y="0"/>
                <wp:positionH relativeFrom="column">
                  <wp:posOffset>181610</wp:posOffset>
                </wp:positionH>
                <wp:positionV relativeFrom="paragraph">
                  <wp:posOffset>39371</wp:posOffset>
                </wp:positionV>
                <wp:extent cx="5934710" cy="3380740"/>
                <wp:effectExtent l="0" t="0" r="34290" b="2286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38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86994F" w14:textId="77777777" w:rsidR="00584680" w:rsidRDefault="00584680" w:rsidP="0058468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4.3pt;margin-top:3.1pt;width:467.3pt;height:26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">
                <v:textbox>
                  <w:txbxContent>
                    <w:p w14:paraId="7E86994F" w14:textId="77777777" w:rsidR="00584680" w:rsidRDefault="00584680" w:rsidP="00584680"/>
                  </w:txbxContent>
                </v:textbox>
              </v:shape>
            </w:pict>
          </mc:Fallback>
        </mc:AlternateContent>
      </w:r>
    </w:p>
    <w:p w14:paraId="4E0971BE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5D6182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872B01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2DB13F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99AA761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13FF3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333C08C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36E7839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00719D8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B775D0B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39464A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94A4FCF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E4AA9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97230E2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CCA44DD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6C0A860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085FC4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44EA377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E1EE17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177A45F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E9BD4E" w14:textId="77777777" w:rsidR="00584680" w:rsidRPr="002C6311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3104FA6" w14:textId="77777777" w:rsidR="00584680" w:rsidRDefault="00584680" w:rsidP="00584680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2ABE80" w14:textId="77777777" w:rsidR="00584680" w:rsidRDefault="00584680" w:rsidP="009C740C">
      <w:pPr>
        <w:rPr>
          <w:rFonts w:ascii="Helvetica Neue" w:hAnsi="Helvetica Neue"/>
          <w:b/>
          <w:sz w:val="28"/>
        </w:rPr>
      </w:pPr>
    </w:p>
    <w:p w14:paraId="0B0537DF" w14:textId="270DAF26" w:rsidR="009C740C" w:rsidRPr="00097DBF" w:rsidRDefault="00584680" w:rsidP="009C740C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sz w:val="28"/>
        </w:rPr>
        <w:t>5</w:t>
      </w:r>
      <w:r w:rsidR="007A0DBC">
        <w:rPr>
          <w:rFonts w:ascii="Helvetica Neue" w:hAnsi="Helvetica Neue"/>
          <w:b/>
          <w:sz w:val="28"/>
        </w:rPr>
        <w:t xml:space="preserve">. </w:t>
      </w:r>
      <w:r>
        <w:rPr>
          <w:rFonts w:ascii="Helvetica Neue" w:hAnsi="Helvetica Neue"/>
          <w:b/>
          <w:sz w:val="28"/>
        </w:rPr>
        <w:t>BUDGET</w:t>
      </w:r>
    </w:p>
    <w:p w14:paraId="4765033A" w14:textId="77777777" w:rsidR="00584680" w:rsidRDefault="00584680" w:rsidP="00E15B29">
      <w:pPr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</w:rPr>
        <w:t>D</w:t>
      </w:r>
      <w:r w:rsidR="009C740C">
        <w:rPr>
          <w:rFonts w:ascii="Helvetica Neue Light" w:hAnsi="Helvetica Neue Light"/>
        </w:rPr>
        <w:t>efine a full budget (complete with personnel and material resources)</w:t>
      </w:r>
      <w:r w:rsidR="009C740C">
        <w:rPr>
          <w:rFonts w:ascii="Helvetica Neue Light" w:hAnsi="Helvetica Neue Light"/>
          <w:sz w:val="20"/>
        </w:rPr>
        <w:t xml:space="preserve"> </w:t>
      </w:r>
    </w:p>
    <w:p w14:paraId="623D0E79" w14:textId="09399C12" w:rsidR="00525EF4" w:rsidRPr="00A67631" w:rsidRDefault="009C740C" w:rsidP="00E15B29">
      <w:pPr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Note: write "no requests" if you intend to leave blank fields.</w:t>
      </w:r>
    </w:p>
    <w:p w14:paraId="5B611517" w14:textId="497CEF4D" w:rsidR="0046121C" w:rsidRPr="002C6311" w:rsidRDefault="00297CBF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AA1BB" wp14:editId="274D5DE0">
                <wp:simplePos x="0" y="0"/>
                <wp:positionH relativeFrom="column">
                  <wp:posOffset>228600</wp:posOffset>
                </wp:positionH>
                <wp:positionV relativeFrom="paragraph">
                  <wp:posOffset>53340</wp:posOffset>
                </wp:positionV>
                <wp:extent cx="5934710" cy="3730625"/>
                <wp:effectExtent l="0" t="0" r="34290" b="2857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73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ECB60" w14:textId="77777777" w:rsidR="00584680" w:rsidRPr="00C42CE9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a. ARTISTS’ FEE:</w:t>
                            </w:r>
                          </w:p>
                          <w:p w14:paraId="4C1CF199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E17345D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0D6D5E9D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085E35D0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C2EFAD7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37D37352" w14:textId="77777777" w:rsidR="00584680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>b. ACCOMMODATION REQUIREMENTS: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214331CC" w14:textId="77777777" w:rsidR="00456E2B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3B40B365" w14:textId="77777777" w:rsidR="00456E2B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7159D914" w14:textId="77777777" w:rsidR="00456E2B" w:rsidRPr="00C42CE9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45FBD2CD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68D2DD49" w14:textId="77777777" w:rsidR="00584680" w:rsidRPr="00C42CE9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c. TRANSPORT REQUIREMENTS: </w:t>
                            </w:r>
                            <w:r>
                              <w:rPr>
                                <w:rFonts w:ascii="Helvetica Neue Light" w:hAnsi="Helvetica Neue Light"/>
                              </w:rPr>
                              <w:br/>
                            </w:r>
                          </w:p>
                          <w:p w14:paraId="7C80190D" w14:textId="77777777" w:rsidR="00584680" w:rsidRDefault="00584680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29DA32A8" w14:textId="77777777" w:rsidR="00456E2B" w:rsidRDefault="00456E2B" w:rsidP="0046121C">
                            <w:pPr>
                              <w:rPr>
                                <w:rFonts w:ascii="Helvetica Neue" w:hAnsi="Helvetica Neue"/>
                              </w:rPr>
                            </w:pPr>
                          </w:p>
                          <w:p w14:paraId="594DF844" w14:textId="5D24B524" w:rsidR="00584680" w:rsidRDefault="00584680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  <w:p w14:paraId="1EE9BF57" w14:textId="77777777" w:rsidR="00456E2B" w:rsidRPr="00C42CE9" w:rsidRDefault="00456E2B" w:rsidP="0046121C">
                            <w:pPr>
                              <w:rPr>
                                <w:rFonts w:ascii="Helvetica Neue Light" w:hAnsi="Helvetica Neue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18pt;margin-top:4.2pt;width:467.3pt;height:2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">
                <v:textbox>
                  <w:txbxContent>
                    <w:p w14:paraId="478ECB60" w14:textId="77777777" w:rsidR="00584680" w:rsidRPr="00C42CE9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a. ARTISTS’ FEE:</w:t>
                      </w:r>
                    </w:p>
                    <w:p w14:paraId="4C1CF199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E17345D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0D6D5E9D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085E35D0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C2EFAD7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37D37352" w14:textId="77777777" w:rsidR="00584680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>b. ACCOMMODATION REQUIREMENTS: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214331CC" w14:textId="77777777" w:rsidR="00456E2B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3B40B365" w14:textId="77777777" w:rsidR="00456E2B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7159D914" w14:textId="77777777" w:rsidR="00456E2B" w:rsidRPr="00C42CE9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45FBD2CD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68D2DD49" w14:textId="77777777" w:rsidR="00584680" w:rsidRPr="00C42CE9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  <w:r>
                        <w:rPr>
                          <w:rFonts w:ascii="Helvetica Neue Light" w:hAnsi="Helvetica Neue Light"/>
                        </w:rPr>
                        <w:t xml:space="preserve">c. TRANSPORT REQUIREMENTS: </w:t>
                      </w:r>
                      <w:r>
                        <w:rPr>
                          <w:rFonts w:ascii="Helvetica Neue Light" w:hAnsi="Helvetica Neue Light"/>
                        </w:rPr>
                        <w:br/>
                      </w:r>
                    </w:p>
                    <w:p w14:paraId="7C80190D" w14:textId="77777777" w:rsidR="00584680" w:rsidRDefault="00584680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29DA32A8" w14:textId="77777777" w:rsidR="00456E2B" w:rsidRDefault="00456E2B" w:rsidP="0046121C">
                      <w:pPr>
                        <w:rPr>
                          <w:rFonts w:ascii="Helvetica Neue" w:hAnsi="Helvetica Neue"/>
                        </w:rPr>
                      </w:pPr>
                    </w:p>
                    <w:p w14:paraId="594DF844" w14:textId="5D24B524" w:rsidR="00584680" w:rsidRDefault="00584680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  <w:p w14:paraId="1EE9BF57" w14:textId="77777777" w:rsidR="00456E2B" w:rsidRPr="00C42CE9" w:rsidRDefault="00456E2B" w:rsidP="0046121C">
                      <w:pPr>
                        <w:rPr>
                          <w:rFonts w:ascii="Helvetica Neue Light" w:hAnsi="Helvetica Neue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730B17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67D553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13BBD8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BE1EE7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586BEC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508BF6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6164FC2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0FE94D3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A04A35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D4B87C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5A4C3C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F82F2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36582A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7E13168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53116B4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740F2E0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1B23C0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B61C1B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114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67B08D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DECCDE9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0A468CC" w14:textId="77777777" w:rsidR="0046121C" w:rsidRPr="002C6311" w:rsidRDefault="0046121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55050B" w14:textId="77777777" w:rsidR="00D17D1E" w:rsidRDefault="00D17D1E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AF53E8" w14:textId="77777777" w:rsidR="00254490" w:rsidRDefault="0025449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71215D" w14:textId="67D7FB00" w:rsidR="00525EF4" w:rsidRPr="00456E2B" w:rsidRDefault="00456E2B" w:rsidP="00456E2B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>6</w:t>
      </w:r>
      <w:r w:rsidR="007A0DBC">
        <w:rPr>
          <w:rFonts w:ascii="Helvetica Neue" w:hAnsi="Helvetica Neue"/>
          <w:b/>
          <w:bCs/>
          <w:sz w:val="28"/>
          <w:szCs w:val="28"/>
        </w:rPr>
        <w:t xml:space="preserve">. </w:t>
      </w:r>
      <w:r>
        <w:rPr>
          <w:rFonts w:ascii="Helvetica Neue" w:hAnsi="Helvetica Neue"/>
          <w:b/>
          <w:bCs/>
          <w:sz w:val="28"/>
          <w:szCs w:val="28"/>
        </w:rPr>
        <w:t>TECHNICAL RIDER</w:t>
      </w:r>
    </w:p>
    <w:p w14:paraId="1519D490" w14:textId="0CF238D3" w:rsidR="00D17D1E" w:rsidRDefault="00456E2B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List the single items of the technical rider and specify if some of them will be provided by you</w:t>
      </w:r>
      <w:r w:rsidR="00BA2EAA">
        <w:rPr>
          <w:rFonts w:ascii="Helvetica Neue Light" w:hAnsi="Helvetica Neue Light"/>
          <w:sz w:val="20"/>
        </w:rPr>
        <w:t>.</w:t>
      </w:r>
    </w:p>
    <w:p w14:paraId="1AFC61BF" w14:textId="77777777" w:rsidR="00525EF4" w:rsidRPr="007A0DBC" w:rsidRDefault="00525EF4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F3E9029" w14:textId="2DFF5F9A" w:rsidR="0046121C" w:rsidRPr="002C6311" w:rsidRDefault="00297CBF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noProof/>
          <w:sz w:val="20"/>
          <w:szCs w:val="20"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B57FB" wp14:editId="36072D09">
                <wp:simplePos x="0" y="0"/>
                <wp:positionH relativeFrom="column">
                  <wp:posOffset>144145</wp:posOffset>
                </wp:positionH>
                <wp:positionV relativeFrom="paragraph">
                  <wp:posOffset>8890</wp:posOffset>
                </wp:positionV>
                <wp:extent cx="5934710" cy="3762375"/>
                <wp:effectExtent l="0" t="0" r="34290" b="222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0B8D" w14:textId="77777777" w:rsidR="00584680" w:rsidRDefault="00584680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1.35pt;margin-top:.7pt;width:467.3pt;height:29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">
                <v:textbox>
                  <w:txbxContent>
                    <w:p w14:paraId="134F0B8D" w14:textId="77777777" w:rsidR="00584680" w:rsidRDefault="00584680" w:rsidP="0046121C"/>
                  </w:txbxContent>
                </v:textbox>
              </v:shape>
            </w:pict>
          </mc:Fallback>
        </mc:AlternateContent>
      </w:r>
    </w:p>
    <w:p w14:paraId="7E2D627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E2651F5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F22F3C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EFEA78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102E61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742F5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ED6B8BE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E7A5041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56591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8E8494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A80E2E2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D8CA5A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BC08A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A4DAB7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677579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127860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A0D76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274BD7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3968F9F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210A27A" w14:textId="77777777" w:rsidR="0046121C" w:rsidRPr="002C6311" w:rsidRDefault="0046121C" w:rsidP="00BC167F">
      <w:pPr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C57910E" w14:textId="77777777" w:rsidR="00456E2B" w:rsidRDefault="00456E2B" w:rsidP="00BC167F">
      <w:pPr>
        <w:rPr>
          <w:rFonts w:ascii="Helvetica Neue" w:hAnsi="Helvetica Neue"/>
          <w:b/>
          <w:bCs/>
          <w:iCs/>
          <w:sz w:val="28"/>
          <w:szCs w:val="20"/>
        </w:rPr>
      </w:pPr>
    </w:p>
    <w:p w14:paraId="5664974F" w14:textId="77777777" w:rsidR="00456E2B" w:rsidRDefault="00456E2B" w:rsidP="00BC167F">
      <w:pPr>
        <w:rPr>
          <w:rFonts w:ascii="Helvetica Neue" w:hAnsi="Helvetica Neue"/>
          <w:b/>
          <w:bCs/>
          <w:iCs/>
          <w:sz w:val="28"/>
          <w:szCs w:val="20"/>
        </w:rPr>
      </w:pPr>
    </w:p>
    <w:p w14:paraId="4335E262" w14:textId="0639D7D8" w:rsidR="00525EF4" w:rsidRPr="007A0DBC" w:rsidRDefault="00456E2B" w:rsidP="00BC167F">
      <w:pPr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iCs/>
          <w:sz w:val="28"/>
          <w:szCs w:val="20"/>
        </w:rPr>
        <w:t>7</w:t>
      </w:r>
      <w:r w:rsidR="007A0DBC">
        <w:rPr>
          <w:rFonts w:ascii="Helvetica Neue" w:hAnsi="Helvetica Neue"/>
          <w:b/>
          <w:bCs/>
          <w:iCs/>
          <w:sz w:val="28"/>
          <w:szCs w:val="20"/>
        </w:rPr>
        <w:t xml:space="preserve">. </w:t>
      </w:r>
      <w:r>
        <w:rPr>
          <w:rFonts w:ascii="Helvetica Neue" w:hAnsi="Helvetica Neue"/>
          <w:b/>
          <w:bCs/>
          <w:iCs/>
          <w:sz w:val="28"/>
          <w:szCs w:val="20"/>
        </w:rPr>
        <w:t>TEAM AND PARTNERS</w:t>
      </w:r>
    </w:p>
    <w:p w14:paraId="053AAF0F" w14:textId="26356E77" w:rsidR="00434B79" w:rsidRDefault="00456E2B">
      <w:pPr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List the members of the team and the partners, and specify their roles in the project</w:t>
      </w:r>
      <w:r w:rsidR="00434B79">
        <w:rPr>
          <w:rFonts w:ascii="Helvetica Neue Light" w:hAnsi="Helvetica Neue Light"/>
          <w:sz w:val="20"/>
        </w:rPr>
        <w:t>.</w:t>
      </w:r>
    </w:p>
    <w:p w14:paraId="375A83AE" w14:textId="2D54397E" w:rsidR="00525EF4" w:rsidRPr="002C6311" w:rsidRDefault="00525EF4">
      <w:pPr>
        <w:rPr>
          <w:rFonts w:ascii="Helvetica Neue" w:hAnsi="Helvetica Neue"/>
        </w:rPr>
      </w:pPr>
    </w:p>
    <w:p w14:paraId="267A6AA7" w14:textId="132E68D3" w:rsidR="00525EF4" w:rsidRPr="002C6311" w:rsidRDefault="008E564F">
      <w:pPr>
        <w:rPr>
          <w:rFonts w:ascii="Helvetica Neue" w:hAnsi="Helvetica Neue"/>
          <w:u w:val="single"/>
        </w:rPr>
      </w:pPr>
      <w:r>
        <w:rPr>
          <w:rFonts w:ascii="Helvetica Neue" w:hAnsi="Helvetica Neue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AAF1E2" wp14:editId="24E72DAF">
                <wp:simplePos x="0" y="0"/>
                <wp:positionH relativeFrom="column">
                  <wp:posOffset>130810</wp:posOffset>
                </wp:positionH>
                <wp:positionV relativeFrom="paragraph">
                  <wp:posOffset>52070</wp:posOffset>
                </wp:positionV>
                <wp:extent cx="5934710" cy="3657600"/>
                <wp:effectExtent l="0" t="0" r="34290" b="254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1EE79" w14:textId="77777777" w:rsidR="00584680" w:rsidRDefault="00584680" w:rsidP="00461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0.3pt;margin-top:4.1pt;width:467.3pt;height:4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">
                <v:textbox>
                  <w:txbxContent>
                    <w:p w14:paraId="37A1EE79" w14:textId="77777777" w:rsidR="00584680" w:rsidRDefault="00584680" w:rsidP="0046121C"/>
                  </w:txbxContent>
                </v:textbox>
              </v:shape>
            </w:pict>
          </mc:Fallback>
        </mc:AlternateContent>
      </w:r>
    </w:p>
    <w:sectPr w:rsidR="00525EF4" w:rsidRPr="002C6311" w:rsidSect="00AB345A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Symbol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abstractNum w:abstractNumId="1">
    <w:nsid w:val="51C7791C"/>
    <w:multiLevelType w:val="hybridMultilevel"/>
    <w:tmpl w:val="66C2768C"/>
    <w:lvl w:ilvl="0" w:tplc="EFF05BD4">
      <w:start w:val="1"/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7F"/>
    <w:rsid w:val="00000F21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180571"/>
    <w:rsid w:val="00196C1C"/>
    <w:rsid w:val="001F1112"/>
    <w:rsid w:val="002167ED"/>
    <w:rsid w:val="00224481"/>
    <w:rsid w:val="00242F27"/>
    <w:rsid w:val="00254490"/>
    <w:rsid w:val="00281EEF"/>
    <w:rsid w:val="00297CBF"/>
    <w:rsid w:val="002A09F5"/>
    <w:rsid w:val="002A7D67"/>
    <w:rsid w:val="002C6311"/>
    <w:rsid w:val="002F5BCD"/>
    <w:rsid w:val="0032596C"/>
    <w:rsid w:val="00341FC9"/>
    <w:rsid w:val="003625C4"/>
    <w:rsid w:val="0037385A"/>
    <w:rsid w:val="00377982"/>
    <w:rsid w:val="0039209F"/>
    <w:rsid w:val="003C282D"/>
    <w:rsid w:val="00402CCE"/>
    <w:rsid w:val="00403C23"/>
    <w:rsid w:val="00434B79"/>
    <w:rsid w:val="00456E2B"/>
    <w:rsid w:val="0046121C"/>
    <w:rsid w:val="004C0E36"/>
    <w:rsid w:val="004C1147"/>
    <w:rsid w:val="004E5C47"/>
    <w:rsid w:val="005052EF"/>
    <w:rsid w:val="0050706F"/>
    <w:rsid w:val="00525EF4"/>
    <w:rsid w:val="0053071F"/>
    <w:rsid w:val="00581D89"/>
    <w:rsid w:val="00584680"/>
    <w:rsid w:val="005B6D94"/>
    <w:rsid w:val="005C1AEB"/>
    <w:rsid w:val="005C6E7B"/>
    <w:rsid w:val="00602646"/>
    <w:rsid w:val="00632C20"/>
    <w:rsid w:val="0067335A"/>
    <w:rsid w:val="0068150B"/>
    <w:rsid w:val="006B02E8"/>
    <w:rsid w:val="006D029B"/>
    <w:rsid w:val="006D36E6"/>
    <w:rsid w:val="006F020D"/>
    <w:rsid w:val="00715279"/>
    <w:rsid w:val="007153E8"/>
    <w:rsid w:val="00731286"/>
    <w:rsid w:val="00731C97"/>
    <w:rsid w:val="00735F69"/>
    <w:rsid w:val="00736AC2"/>
    <w:rsid w:val="007A0DBC"/>
    <w:rsid w:val="007A68BE"/>
    <w:rsid w:val="007C48D0"/>
    <w:rsid w:val="00813BD4"/>
    <w:rsid w:val="008347B7"/>
    <w:rsid w:val="00837D51"/>
    <w:rsid w:val="0086101C"/>
    <w:rsid w:val="0087199D"/>
    <w:rsid w:val="00877042"/>
    <w:rsid w:val="008C37F0"/>
    <w:rsid w:val="008C3C05"/>
    <w:rsid w:val="008E564F"/>
    <w:rsid w:val="008E65EF"/>
    <w:rsid w:val="008F3D6A"/>
    <w:rsid w:val="00911908"/>
    <w:rsid w:val="00953B26"/>
    <w:rsid w:val="0095403C"/>
    <w:rsid w:val="00961580"/>
    <w:rsid w:val="00976686"/>
    <w:rsid w:val="009C740C"/>
    <w:rsid w:val="009C74A3"/>
    <w:rsid w:val="00A11188"/>
    <w:rsid w:val="00A13791"/>
    <w:rsid w:val="00A169AA"/>
    <w:rsid w:val="00A30747"/>
    <w:rsid w:val="00A67631"/>
    <w:rsid w:val="00A84D36"/>
    <w:rsid w:val="00A9509F"/>
    <w:rsid w:val="00AB2232"/>
    <w:rsid w:val="00AB345A"/>
    <w:rsid w:val="00AC2DB5"/>
    <w:rsid w:val="00AC3866"/>
    <w:rsid w:val="00AE1610"/>
    <w:rsid w:val="00AF4001"/>
    <w:rsid w:val="00B42BD1"/>
    <w:rsid w:val="00B64ABF"/>
    <w:rsid w:val="00B8003D"/>
    <w:rsid w:val="00B86F9B"/>
    <w:rsid w:val="00B94C88"/>
    <w:rsid w:val="00BA2058"/>
    <w:rsid w:val="00BA2EAA"/>
    <w:rsid w:val="00BB2960"/>
    <w:rsid w:val="00BC167F"/>
    <w:rsid w:val="00BC6384"/>
    <w:rsid w:val="00BC78D1"/>
    <w:rsid w:val="00BE3F89"/>
    <w:rsid w:val="00C01B19"/>
    <w:rsid w:val="00C24937"/>
    <w:rsid w:val="00C42CE9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53ECB"/>
    <w:rsid w:val="00DE300F"/>
    <w:rsid w:val="00E11A9E"/>
    <w:rsid w:val="00E15B29"/>
    <w:rsid w:val="00EB6B5D"/>
    <w:rsid w:val="00EC06CB"/>
    <w:rsid w:val="00EC5CE6"/>
    <w:rsid w:val="00EE7CEB"/>
    <w:rsid w:val="00F1371E"/>
    <w:rsid w:val="00F14E1C"/>
    <w:rsid w:val="00F1618D"/>
    <w:rsid w:val="00F30B02"/>
    <w:rsid w:val="00F45550"/>
    <w:rsid w:val="00FA60BA"/>
    <w:rsid w:val="00FB1BB6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157A7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Paragrafoelenco">
    <w:name w:val="List Paragraph"/>
    <w:basedOn w:val="Normale"/>
    <w:rsid w:val="00000F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Paragrafoelenco">
    <w:name w:val="List Paragraph"/>
    <w:basedOn w:val="Normale"/>
    <w:rsid w:val="00000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445</Words>
  <Characters>2542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13</cp:revision>
  <cp:lastPrinted>2016-10-10T08:36:00Z</cp:lastPrinted>
  <dcterms:created xsi:type="dcterms:W3CDTF">2016-11-03T13:35:00Z</dcterms:created>
  <dcterms:modified xsi:type="dcterms:W3CDTF">2018-10-30T08:45:00Z</dcterms:modified>
</cp:coreProperties>
</file>