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CFFA0" w14:textId="77777777" w:rsidR="00B84E0D" w:rsidRDefault="00B84E0D" w:rsidP="00B84E0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eastAsia="it-IT" w:bidi="ar-SA"/>
        </w:rPr>
        <w:drawing>
          <wp:inline distT="0" distB="0" distL="0" distR="0" wp14:anchorId="450625DF" wp14:editId="17E7A7C4">
            <wp:extent cx="1573841" cy="725381"/>
            <wp:effectExtent l="0" t="0" r="0" b="0"/>
            <wp:docPr id="2" name="Immagine 2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7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5A30" w14:textId="77777777" w:rsidR="00B84E0D" w:rsidRPr="00B84E0D" w:rsidRDefault="00B84E0D" w:rsidP="00B84E0D">
      <w:pPr>
        <w:spacing w:line="240" w:lineRule="auto"/>
        <w:jc w:val="center"/>
        <w:rPr>
          <w:rFonts w:ascii="Helvetica" w:hAnsi="Helvetica"/>
          <w:b/>
          <w:bCs/>
          <w:sz w:val="18"/>
          <w:szCs w:val="18"/>
        </w:rPr>
      </w:pPr>
    </w:p>
    <w:p w14:paraId="4ACB0EC5" w14:textId="4C17011E" w:rsidR="00CA1ABA" w:rsidRDefault="00CA1ABA" w:rsidP="00CA1ABA">
      <w:pPr>
        <w:pStyle w:val="Rientrocorpodeltesto21"/>
        <w:widowControl w:val="0"/>
        <w:spacing w:line="264" w:lineRule="auto"/>
        <w:ind w:left="0"/>
        <w:jc w:val="center"/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</w:pPr>
      <w:r w:rsidRPr="00CA1ABA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 xml:space="preserve">“ALLA SCOPERTA DELLE ENERGIE CREATIVE DELLA </w:t>
      </w:r>
      <w:r w:rsidR="00370BB3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>ROMAGNA</w:t>
      </w:r>
      <w:r w:rsidRPr="00CA1ABA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>”</w:t>
      </w:r>
    </w:p>
    <w:p w14:paraId="4BA3ADBE" w14:textId="170CFC8B" w:rsidR="00C22D56" w:rsidRPr="00CA1ABA" w:rsidRDefault="00370BB3" w:rsidP="00CA1ABA">
      <w:pPr>
        <w:pStyle w:val="Rientrocorpodeltesto21"/>
        <w:widowControl w:val="0"/>
        <w:spacing w:line="264" w:lineRule="auto"/>
        <w:ind w:left="0"/>
        <w:jc w:val="center"/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</w:pPr>
      <w:r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>MODULO DI ISCRIZIONE</w:t>
      </w:r>
      <w:r w:rsidR="006111AF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 xml:space="preserve"> - EDIZIONE 2018</w:t>
      </w:r>
    </w:p>
    <w:p w14:paraId="614D1D06" w14:textId="77777777" w:rsidR="00C22D56" w:rsidRDefault="00C22D56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50F01ABA" w14:textId="77777777" w:rsidR="00C22D56" w:rsidRDefault="00574EB3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Io sottoscritto 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C22D56" w:rsidRPr="002C6311" w14:paraId="7E2B7ED8" w14:textId="77777777" w:rsidTr="00C22D56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F8FDC0" w14:textId="77777777" w:rsidR="00C22D56" w:rsidRPr="00953B26" w:rsidRDefault="00C22D56" w:rsidP="00C22D56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 w:cs="Helvetica Neue Light"/>
              </w:rPr>
              <w:t>Nome e cognome</w:t>
            </w:r>
          </w:p>
        </w:tc>
      </w:tr>
      <w:tr w:rsidR="00C22D56" w:rsidRPr="002C6311" w14:paraId="65C180A5" w14:textId="77777777" w:rsidTr="00C22D56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AE2B56" w14:textId="77777777" w:rsidR="00C22D56" w:rsidRPr="00953B26" w:rsidRDefault="00C22D56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Data di nascita</w:t>
            </w:r>
            <w:r w:rsidRPr="00953B26"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  <w:tr w:rsidR="00C22D56" w:rsidRPr="002C6311" w14:paraId="4E863501" w14:textId="77777777" w:rsidTr="00C22D56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712430" w14:textId="77777777" w:rsidR="00C22D56" w:rsidRDefault="00C22D56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320B2D">
              <w:rPr>
                <w:rFonts w:ascii="Helvetica Neue Light" w:hAnsi="Helvetica Neue Light" w:cs="Helvetica Neue Light"/>
              </w:rPr>
              <w:t xml:space="preserve">Indirizzo </w:t>
            </w:r>
            <w:r>
              <w:rPr>
                <w:rFonts w:ascii="Helvetica Neue Light" w:hAnsi="Helvetica Neue Light" w:cs="Helvetica Neue Light"/>
              </w:rPr>
              <w:t>di residenza</w:t>
            </w:r>
          </w:p>
        </w:tc>
      </w:tr>
      <w:tr w:rsidR="00C22D56" w:rsidRPr="002C6311" w14:paraId="68FD61AB" w14:textId="77777777" w:rsidTr="00C22D56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AC52F7" w14:textId="77777777" w:rsidR="00C22D56" w:rsidRPr="002C6311" w:rsidRDefault="00C22D56" w:rsidP="00C22D56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6F77AEA" w14:textId="77777777" w:rsidR="00C22D56" w:rsidRPr="00953B26" w:rsidRDefault="00C22D56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332AC9" w14:textId="77777777" w:rsidR="00C22D56" w:rsidRPr="002C6311" w:rsidRDefault="00C22D56" w:rsidP="00C22D56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Prov.</w:t>
            </w:r>
            <w:r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  <w:tr w:rsidR="00C22D56" w:rsidRPr="002C6311" w14:paraId="11BD52D8" w14:textId="77777777" w:rsidTr="00C22D56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98D8AD" w14:textId="2827E94A" w:rsidR="00C22D56" w:rsidRPr="00953B26" w:rsidRDefault="00C22D56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Telefono (del genitore per iscritti minorenni)</w:t>
            </w:r>
          </w:p>
        </w:tc>
      </w:tr>
      <w:tr w:rsidR="00C22D56" w:rsidRPr="002C6311" w14:paraId="1C475629" w14:textId="77777777" w:rsidTr="00C22D56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7B10FB" w14:textId="799153A3" w:rsidR="00C22D56" w:rsidRPr="00953B26" w:rsidRDefault="00C22D56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Mail (del genitore per iscritti minorenni)</w:t>
            </w:r>
          </w:p>
        </w:tc>
      </w:tr>
      <w:tr w:rsidR="00331DA4" w:rsidRPr="002C6311" w14:paraId="7EBC726A" w14:textId="77777777" w:rsidTr="00C22D56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DEB1A2" w14:textId="77777777" w:rsidR="00331DA4" w:rsidRDefault="00331DA4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Nome del gruppo</w:t>
            </w:r>
            <w:r w:rsidR="008E598C">
              <w:rPr>
                <w:rFonts w:ascii="Helvetica Neue Light" w:hAnsi="Helvetica Neue Light" w:cs="Helvetica Neue Light"/>
              </w:rPr>
              <w:t xml:space="preserve"> (fino a 5 componenti)</w:t>
            </w:r>
            <w:r>
              <w:rPr>
                <w:rFonts w:ascii="Helvetica Neue Light" w:hAnsi="Helvetica Neue Light" w:cs="Helvetica Neue Light"/>
              </w:rPr>
              <w:t xml:space="preserve"> se la partecipazione è collettiva</w:t>
            </w:r>
          </w:p>
          <w:p w14:paraId="09B84F07" w14:textId="20FFE41B" w:rsidR="008E598C" w:rsidRDefault="008E598C" w:rsidP="00C22D5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</w:p>
        </w:tc>
      </w:tr>
    </w:tbl>
    <w:p w14:paraId="363ADCFA" w14:textId="19F845AD" w:rsidR="00F751E5" w:rsidRPr="00F751E5" w:rsidRDefault="00574EB3" w:rsidP="00C22D56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331DA4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>chiedo di partecipare</w:t>
      </w:r>
      <w:r w:rsidR="00C22D56" w:rsidRPr="00331DA4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 xml:space="preserve"> a “Alla scoperta delle energie creative della </w:t>
      </w:r>
      <w:r w:rsidR="00F733BF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>Romagna</w:t>
      </w:r>
      <w:r w:rsidR="00993D72" w:rsidRPr="00993D72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”, il percorso di audizioni pubbliche, per </w:t>
      </w:r>
      <w:r w:rsidR="00C22D56" w:rsidRPr="00993D72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ragazzi dagli 8 ai 18 anni</w:t>
      </w:r>
      <w:r w:rsidR="00993D72" w:rsidRPr="00993D72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, </w:t>
      </w:r>
      <w:r w:rsidR="00F733B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che si svolgeranno</w:t>
      </w:r>
      <w:r w:rsidR="00C22D56" w:rsidRP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al Teatro Alighieri dal </w:t>
      </w:r>
      <w:r w:rsidR="00F733B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21 al 29</w:t>
      </w:r>
      <w:r w:rsidR="00C22D56" w:rsidRP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maggio</w:t>
      </w:r>
      <w:r w:rsidR="004C3F80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2018</w:t>
      </w:r>
      <w:r w:rsidR="00C22D56" w:rsidRP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. </w:t>
      </w:r>
      <w:r w:rsidR="00F751E5" w:rsidRP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Scopo delle audizioni non sa</w:t>
      </w:r>
      <w:r w:rsid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rà il conferimento di premi né </w:t>
      </w:r>
      <w:r w:rsidR="00F751E5" w:rsidRP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il costituirsi di un cast per uno spettacolo, quanto il censimento delle giovani energie creative in città e la possibilità per gli iscritti di ricevere suggerimenti e consigli. Non è previsto il pagamento di nessuna tassa d’iscrizione per la partecipazione all’iniziativa.</w:t>
      </w:r>
    </w:p>
    <w:p w14:paraId="153AAC87" w14:textId="77777777" w:rsidR="006A1D95" w:rsidRDefault="006A1D95" w:rsidP="00B84E0D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11CC460D" w14:textId="5498B84A" w:rsidR="00E75B21" w:rsidRPr="00331DA4" w:rsidRDefault="00E75B21" w:rsidP="00E75B21">
      <w:pPr>
        <w:pStyle w:val="Rientrocorpodeltesto21"/>
        <w:widowControl w:val="0"/>
        <w:spacing w:line="264" w:lineRule="auto"/>
        <w:ind w:left="0"/>
        <w:jc w:val="left"/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</w:pPr>
      <w:r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 xml:space="preserve">In caso di minore è </w:t>
      </w:r>
      <w:r w:rsidR="00CA1ABA"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 xml:space="preserve">assolutamente </w:t>
      </w:r>
      <w:r w:rsid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necessaria</w:t>
      </w:r>
      <w:r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 xml:space="preserve"> </w:t>
      </w:r>
      <w:r w:rsidR="00CA1ABA"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la compilazione del</w:t>
      </w:r>
      <w:r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l</w:t>
      </w:r>
      <w:r w:rsidR="00F751E5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’</w:t>
      </w:r>
      <w:r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 xml:space="preserve">“Atto di Assenso” </w:t>
      </w:r>
      <w:r w:rsidR="00CA1ABA"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d</w:t>
      </w:r>
      <w:r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 xml:space="preserve">a </w:t>
      </w:r>
      <w:r w:rsidR="00CA1ABA"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parte de</w:t>
      </w:r>
      <w:r w:rsidRPr="00331DA4">
        <w:rPr>
          <w:rFonts w:ascii="Helvetica Neue Light" w:eastAsiaTheme="minorHAnsi" w:hAnsi="Helvetica Neue Light" w:cs="Helvetica Neue Light"/>
          <w:color w:val="000000"/>
          <w:sz w:val="22"/>
          <w:szCs w:val="22"/>
          <w:u w:val="single"/>
          <w:lang w:eastAsia="en-US"/>
        </w:rPr>
        <w:t>i genitori.</w:t>
      </w:r>
    </w:p>
    <w:p w14:paraId="280DCF09" w14:textId="77777777" w:rsidR="001D5862" w:rsidRDefault="001D5862" w:rsidP="001D5862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17305B47" w14:textId="0F348595" w:rsidR="00525EF4" w:rsidRDefault="001D5862" w:rsidP="001D5862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  <w:r w:rsidRPr="002A2E8C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Si prega di </w:t>
      </w:r>
      <w:r w:rsidR="00F716FE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segnalare sot</w:t>
      </w:r>
      <w:r w:rsidR="00423356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to la disciplina (o discipline)</w:t>
      </w:r>
    </w:p>
    <w:p w14:paraId="761F6C10" w14:textId="479FBF66" w:rsidR="004E6EF4" w:rsidRPr="004E6EF4" w:rsidRDefault="004E6EF4" w:rsidP="001D5862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4E6EF4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Non ci sono esclusioni o limiti alle discipline artistiche presentate né ai contenuti, sempre liberamente scelti dai partecipanti: sono ammesse le arti dello spettacolo (senza distinzione né esclusione di generi), arti mul</w:t>
      </w:r>
      <w:r w:rsidR="00C0037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timediali e</w:t>
      </w:r>
      <w:r w:rsidR="00131A17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, purché contemplino una componente artistica,</w:t>
      </w:r>
      <w:r w:rsidR="00C0037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discipline sportive</w:t>
      </w:r>
      <w:r w:rsidRPr="004E6EF4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.</w:t>
      </w:r>
    </w:p>
    <w:p w14:paraId="67A0885E" w14:textId="77777777" w:rsidR="001D5862" w:rsidRPr="001D5862" w:rsidRDefault="001D5862" w:rsidP="001D5862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3AAD082E" w14:textId="170620D7" w:rsidR="00525EF4" w:rsidRDefault="00F716FE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  <w:r w:rsidRPr="00F716FE">
        <w:rPr>
          <w:rFonts w:ascii="Helvetica Neue Light" w:hAnsi="Helvetica Neue Light" w:cs="Helvetica Neue Light"/>
        </w:rPr>
        <w:t>…………………………………………………………………………………………………………………</w:t>
      </w:r>
    </w:p>
    <w:p w14:paraId="7514BA6A" w14:textId="77777777" w:rsidR="00C465F5" w:rsidRDefault="00C465F5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</w:p>
    <w:p w14:paraId="374060DB" w14:textId="77777777" w:rsidR="00C465F5" w:rsidRDefault="00C465F5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</w:p>
    <w:p w14:paraId="7E7EF0F5" w14:textId="66EEE003" w:rsidR="00C465F5" w:rsidRPr="00F716FE" w:rsidRDefault="00C465F5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  <w:r w:rsidRPr="00F716FE">
        <w:rPr>
          <w:rFonts w:ascii="Helvetica Neue Light" w:hAnsi="Helvetica Neue Light" w:cs="Helvetica Neue Light"/>
        </w:rPr>
        <w:t>…………………………………………………………………………………………………………………</w:t>
      </w:r>
    </w:p>
    <w:p w14:paraId="42F48204" w14:textId="77777777" w:rsidR="00F716FE" w:rsidRDefault="00F716FE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F1AF3A1" w14:textId="5F138CE7" w:rsidR="00C22D56" w:rsidRDefault="00FD01D4" w:rsidP="00C22D56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Il modulo</w:t>
      </w:r>
      <w:r w:rsidR="00C22D5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dovrà pervenire via e-mail, </w:t>
      </w:r>
      <w:r w:rsidR="001E743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compilato</w:t>
      </w:r>
      <w:r w:rsidR="00C22D5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in ogni sua parte </w:t>
      </w:r>
      <w:r w:rsidR="00E75B21" w:rsidRPr="00331DA4">
        <w:rPr>
          <w:rFonts w:ascii="Helvetica" w:eastAsiaTheme="minorHAnsi" w:hAnsi="Helvetica" w:cs="Helvetica Neue Light"/>
          <w:b/>
          <w:color w:val="000000"/>
          <w:sz w:val="22"/>
          <w:szCs w:val="22"/>
          <w:lang w:eastAsia="en-US"/>
        </w:rPr>
        <w:t>(incluso l’Atto di assenso in caso di minori)</w:t>
      </w:r>
      <w:r w:rsidR="00E75B21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  <w:r w:rsidR="00C22D5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e </w:t>
      </w:r>
      <w:r w:rsidR="001E743F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firmato</w:t>
      </w:r>
      <w:r w:rsidR="00C22D56"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>:</w:t>
      </w:r>
    </w:p>
    <w:p w14:paraId="08013CD6" w14:textId="77777777" w:rsidR="00C22D56" w:rsidRDefault="00C22D56" w:rsidP="00C22D56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32878CF3" w14:textId="2AE86051" w:rsidR="00C22D56" w:rsidRDefault="00C22D56" w:rsidP="00C22D56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entro e non oltre le ore 12.00</w:t>
      </w:r>
      <w:r w:rsidR="006A7CF8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(mezzogiorno)</w:t>
      </w:r>
      <w:r w:rsidRPr="00EA726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di </w:t>
      </w:r>
      <w:r w:rsidR="00E54FA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venerdì</w:t>
      </w:r>
      <w:r w:rsidR="00993D72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</w:t>
      </w:r>
      <w:r w:rsidR="00E54FAB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20 aprile</w:t>
      </w:r>
      <w:bookmarkStart w:id="0" w:name="_GoBack"/>
      <w:bookmarkEnd w:id="0"/>
      <w:r w:rsidR="00993D72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2018</w:t>
      </w: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 </w:t>
      </w:r>
    </w:p>
    <w:p w14:paraId="15370A64" w14:textId="77777777" w:rsidR="00C22D56" w:rsidRDefault="00C22D56" w:rsidP="00C22D56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all’indirizzo: </w:t>
      </w:r>
      <w:r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segreteria@teatroalighieri.org</w:t>
      </w:r>
    </w:p>
    <w:p w14:paraId="7B965612" w14:textId="77777777" w:rsidR="00C22D56" w:rsidRPr="00331DA4" w:rsidRDefault="00C22D56" w:rsidP="00C22D56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12"/>
          <w:szCs w:val="12"/>
          <w:lang w:eastAsia="en-US"/>
        </w:rPr>
      </w:pPr>
    </w:p>
    <w:p w14:paraId="429C6367" w14:textId="251F93FA" w:rsidR="00C22D56" w:rsidRDefault="00C22D56" w:rsidP="00C22D56">
      <w:pPr>
        <w:pStyle w:val="Rientrocorpodeltesto21"/>
        <w:widowControl w:val="0"/>
        <w:spacing w:line="264" w:lineRule="auto"/>
        <w:ind w:left="0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  <w:r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  <w:t xml:space="preserve">e riportare in oggetto </w:t>
      </w:r>
      <w:r w:rsidR="00993D72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Iscrizione</w:t>
      </w:r>
      <w:r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 a “</w:t>
      </w:r>
      <w:r w:rsidRPr="00C22D56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 xml:space="preserve">Alla scoperta delle energie creative della </w:t>
      </w:r>
      <w:r w:rsidR="00993D72"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Romagna</w:t>
      </w:r>
      <w:r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  <w:t>”.</w:t>
      </w:r>
    </w:p>
    <w:p w14:paraId="2C8BFC1A" w14:textId="77777777" w:rsidR="00C22D56" w:rsidRDefault="00C22D56" w:rsidP="00BC167F">
      <w:pPr>
        <w:spacing w:line="240" w:lineRule="auto"/>
        <w:jc w:val="both"/>
        <w:rPr>
          <w:rFonts w:ascii="Helvetica Neue" w:hAnsi="Helvetica Neue"/>
          <w:b/>
          <w:bCs/>
          <w:sz w:val="12"/>
          <w:szCs w:val="12"/>
        </w:rPr>
      </w:pPr>
    </w:p>
    <w:p w14:paraId="722D8133" w14:textId="77777777" w:rsidR="00C465F5" w:rsidRDefault="00C465F5" w:rsidP="00BC167F">
      <w:pPr>
        <w:spacing w:line="240" w:lineRule="auto"/>
        <w:jc w:val="both"/>
        <w:rPr>
          <w:rFonts w:ascii="Helvetica Neue" w:hAnsi="Helvetica Neue"/>
          <w:b/>
          <w:bCs/>
          <w:sz w:val="12"/>
          <w:szCs w:val="12"/>
        </w:rPr>
      </w:pPr>
    </w:p>
    <w:p w14:paraId="7ED81606" w14:textId="77777777" w:rsidR="00C465F5" w:rsidRPr="00331DA4" w:rsidRDefault="00C465F5" w:rsidP="00BC167F">
      <w:pPr>
        <w:spacing w:line="240" w:lineRule="auto"/>
        <w:jc w:val="both"/>
        <w:rPr>
          <w:rFonts w:ascii="Helvetica Neue" w:hAnsi="Helvetica Neue"/>
          <w:b/>
          <w:bCs/>
          <w:sz w:val="12"/>
          <w:szCs w:val="12"/>
        </w:rPr>
      </w:pPr>
    </w:p>
    <w:p w14:paraId="7F54E75E" w14:textId="7B49E15A" w:rsidR="00CA1ABA" w:rsidRDefault="00CA1ABA" w:rsidP="00BC167F">
      <w:pPr>
        <w:spacing w:line="240" w:lineRule="auto"/>
        <w:jc w:val="both"/>
        <w:rPr>
          <w:rFonts w:ascii="Helvetica Neue Light" w:hAnsi="Helvetica Neue Light" w:cs="Helvetica Neue Light"/>
        </w:rPr>
      </w:pPr>
      <w:r w:rsidRPr="00331DA4">
        <w:rPr>
          <w:rFonts w:ascii="Helvetica Neue Light" w:hAnsi="Helvetica Neue Light" w:cs="Helvetica Neue Light"/>
        </w:rPr>
        <w:t xml:space="preserve">Firma del richiedente </w:t>
      </w:r>
    </w:p>
    <w:p w14:paraId="703D3DD2" w14:textId="77777777" w:rsidR="00331DA4" w:rsidRPr="00F751E5" w:rsidRDefault="00331DA4" w:rsidP="00BC167F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  <w:sz w:val="12"/>
          <w:szCs w:val="12"/>
        </w:rPr>
      </w:pPr>
    </w:p>
    <w:p w14:paraId="7872B4F6" w14:textId="77777777" w:rsidR="00331DA4" w:rsidRDefault="00331DA4" w:rsidP="00BC167F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</w:rPr>
      </w:pPr>
    </w:p>
    <w:p w14:paraId="6D1B51C2" w14:textId="77777777" w:rsidR="00331DA4" w:rsidRPr="00331DA4" w:rsidRDefault="00331DA4" w:rsidP="00BC167F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4B1637C9" w14:textId="100C080C" w:rsidR="00C22D56" w:rsidRPr="00F751E5" w:rsidRDefault="00F751E5" w:rsidP="00C22D56">
      <w:pPr>
        <w:pStyle w:val="Rientrocorpodeltesto21"/>
        <w:widowControl w:val="0"/>
        <w:spacing w:line="264" w:lineRule="auto"/>
        <w:ind w:left="0"/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</w:pPr>
      <w:r w:rsidRPr="00F751E5">
        <w:rPr>
          <w:rFonts w:ascii="Helvetica" w:eastAsiaTheme="minorHAnsi" w:hAnsi="Helvetica" w:cs="Helvetica Neue"/>
          <w:b/>
          <w:bCs/>
          <w:color w:val="3F3F3F"/>
          <w:sz w:val="20"/>
          <w:lang w:eastAsia="en-US"/>
        </w:rPr>
        <w:t xml:space="preserve">Si prega di allegare la </w:t>
      </w:r>
      <w:r w:rsidR="00C22D56" w:rsidRPr="00F751E5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copia del docu</w:t>
      </w:r>
      <w:r w:rsidR="001E743F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mento di identità dell’iscritto.</w:t>
      </w:r>
    </w:p>
    <w:p w14:paraId="4886B07D" w14:textId="77777777" w:rsidR="00C465F5" w:rsidRDefault="00C465F5" w:rsidP="00096EFD">
      <w:pPr>
        <w:rPr>
          <w:rFonts w:ascii="Helvetica Neue" w:hAnsi="Helvetica Neue"/>
          <w:b/>
          <w:sz w:val="32"/>
          <w:szCs w:val="32"/>
        </w:rPr>
      </w:pPr>
    </w:p>
    <w:p w14:paraId="3C85B81D" w14:textId="77777777" w:rsidR="00C22D56" w:rsidRPr="00E217E8" w:rsidRDefault="00C22D56" w:rsidP="00E217E8">
      <w:pPr>
        <w:jc w:val="center"/>
        <w:rPr>
          <w:rFonts w:ascii="Helvetica Neue" w:hAnsi="Helvetica Neue"/>
          <w:b/>
          <w:sz w:val="32"/>
          <w:szCs w:val="32"/>
        </w:rPr>
      </w:pPr>
      <w:r w:rsidRPr="00E217E8">
        <w:rPr>
          <w:rFonts w:ascii="Helvetica Neue" w:hAnsi="Helvetica Neue"/>
          <w:b/>
          <w:sz w:val="32"/>
          <w:szCs w:val="32"/>
        </w:rPr>
        <w:t>ATTO DI ASSENSO</w:t>
      </w:r>
    </w:p>
    <w:p w14:paraId="70F4FAF0" w14:textId="77777777" w:rsidR="00C22D56" w:rsidRDefault="00C22D56" w:rsidP="00C22D56">
      <w:pPr>
        <w:rPr>
          <w:rFonts w:ascii="Helvetica Neue" w:hAnsi="Helvetica Neue"/>
        </w:rPr>
      </w:pPr>
    </w:p>
    <w:p w14:paraId="01AA6610" w14:textId="54719C0F" w:rsidR="00CA1ABA" w:rsidRPr="00331DA4" w:rsidRDefault="00344684" w:rsidP="00C22D56">
      <w:pPr>
        <w:rPr>
          <w:rFonts w:ascii="Helvetica" w:hAnsi="Helvetica" w:cs="Helvetica Neue Light"/>
          <w:b/>
          <w:sz w:val="20"/>
        </w:rPr>
      </w:pPr>
      <w:r>
        <w:rPr>
          <w:rFonts w:ascii="Helvetica" w:hAnsi="Helvetica" w:cs="Helvetica Neue Light"/>
          <w:b/>
          <w:sz w:val="20"/>
        </w:rPr>
        <w:t>La</w:t>
      </w:r>
      <w:r w:rsidR="00CA1ABA" w:rsidRPr="00331DA4">
        <w:rPr>
          <w:rFonts w:ascii="Helvetica" w:hAnsi="Helvetica" w:cs="Helvetica Neue Light"/>
          <w:b/>
          <w:sz w:val="20"/>
        </w:rPr>
        <w:t xml:space="preserve"> sottoscritt</w:t>
      </w:r>
      <w:r>
        <w:rPr>
          <w:rFonts w:ascii="Helvetica" w:hAnsi="Helvetica" w:cs="Helvetica Neue Light"/>
          <w:b/>
          <w:sz w:val="20"/>
        </w:rPr>
        <w:t>a</w:t>
      </w:r>
    </w:p>
    <w:p w14:paraId="57D6540A" w14:textId="77777777" w:rsidR="00CA1ABA" w:rsidRPr="00CA1ABA" w:rsidRDefault="00CA1ABA" w:rsidP="00C22D56">
      <w:pPr>
        <w:rPr>
          <w:rFonts w:ascii="Helvetica Neue" w:hAnsi="Helvetica Neu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CA1ABA" w:rsidRPr="002C6311" w14:paraId="110757FF" w14:textId="77777777" w:rsidTr="00CA1ABA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DDE55" w14:textId="77777777" w:rsidR="00CA1ABA" w:rsidRPr="00953B26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 w:cs="Helvetica Neue Light"/>
              </w:rPr>
              <w:t>Nome e cognome</w:t>
            </w:r>
          </w:p>
        </w:tc>
      </w:tr>
      <w:tr w:rsidR="00CA1ABA" w:rsidRPr="002C6311" w14:paraId="3DBDA18B" w14:textId="77777777" w:rsidTr="00CA1ABA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78170" w14:textId="77777777" w:rsidR="00CA1ABA" w:rsidRPr="00953B26" w:rsidRDefault="00CA1ABA" w:rsidP="00CA1ABA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Data di nascita</w:t>
            </w:r>
            <w:r w:rsidRPr="00953B26"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  <w:tr w:rsidR="00CA1ABA" w:rsidRPr="002C6311" w14:paraId="105D233C" w14:textId="77777777" w:rsidTr="00CA1ABA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B3501" w14:textId="77777777" w:rsidR="00CA1ABA" w:rsidRDefault="00CA1ABA" w:rsidP="00CA1ABA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320B2D">
              <w:rPr>
                <w:rFonts w:ascii="Helvetica Neue Light" w:hAnsi="Helvetica Neue Light" w:cs="Helvetica Neue Light"/>
              </w:rPr>
              <w:t xml:space="preserve">Indirizzo </w:t>
            </w:r>
            <w:r>
              <w:rPr>
                <w:rFonts w:ascii="Helvetica Neue Light" w:hAnsi="Helvetica Neue Light" w:cs="Helvetica Neue Light"/>
              </w:rPr>
              <w:t>di residenza</w:t>
            </w:r>
          </w:p>
        </w:tc>
      </w:tr>
      <w:tr w:rsidR="00CA1ABA" w:rsidRPr="002C6311" w14:paraId="46E1F28D" w14:textId="77777777" w:rsidTr="00CA1ABA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1D6D4B" w14:textId="77777777" w:rsidR="00CA1ABA" w:rsidRPr="002C6311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F6AE6F" w14:textId="77777777" w:rsidR="00CA1ABA" w:rsidRPr="00953B26" w:rsidRDefault="00CA1ABA" w:rsidP="00CA1ABA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8ED083" w14:textId="77777777" w:rsidR="00CA1ABA" w:rsidRPr="002C6311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Prov.</w:t>
            </w:r>
            <w:r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</w:tbl>
    <w:p w14:paraId="4AD7DD1A" w14:textId="77777777" w:rsidR="00C22D56" w:rsidRDefault="00C22D56" w:rsidP="00C22D56">
      <w:pPr>
        <w:rPr>
          <w:rFonts w:ascii="Helvetica Neue" w:hAnsi="Helvetica Neue"/>
        </w:rPr>
      </w:pPr>
    </w:p>
    <w:p w14:paraId="1A05B3FC" w14:textId="6BE6F77C" w:rsidR="00344684" w:rsidRPr="00331DA4" w:rsidRDefault="00344684" w:rsidP="00344684">
      <w:pPr>
        <w:rPr>
          <w:rFonts w:ascii="Helvetica" w:hAnsi="Helvetica" w:cs="Helvetica Neue Light"/>
          <w:b/>
          <w:sz w:val="20"/>
        </w:rPr>
      </w:pPr>
      <w:r>
        <w:rPr>
          <w:rFonts w:ascii="Helvetica" w:hAnsi="Helvetica" w:cs="Helvetica Neue Light"/>
          <w:b/>
          <w:sz w:val="20"/>
        </w:rPr>
        <w:t>Il</w:t>
      </w:r>
      <w:r w:rsidRPr="00331DA4">
        <w:rPr>
          <w:rFonts w:ascii="Helvetica" w:hAnsi="Helvetica" w:cs="Helvetica Neue Light"/>
          <w:b/>
          <w:sz w:val="20"/>
        </w:rPr>
        <w:t xml:space="preserve"> sottoscritt</w:t>
      </w:r>
      <w:r>
        <w:rPr>
          <w:rFonts w:ascii="Helvetica" w:hAnsi="Helvetica" w:cs="Helvetica Neue Light"/>
          <w:b/>
          <w:sz w:val="20"/>
        </w:rPr>
        <w:t>o</w:t>
      </w:r>
    </w:p>
    <w:p w14:paraId="67D68F41" w14:textId="77777777" w:rsidR="00344684" w:rsidRPr="00CA1ABA" w:rsidRDefault="00344684" w:rsidP="00344684">
      <w:pPr>
        <w:rPr>
          <w:rFonts w:ascii="Helvetica Neue" w:hAnsi="Helvetica Neu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344684" w:rsidRPr="002C6311" w14:paraId="7005106F" w14:textId="77777777" w:rsidTr="00096EFD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42A01C" w14:textId="77777777" w:rsidR="00344684" w:rsidRPr="00953B26" w:rsidRDefault="00344684" w:rsidP="00096EFD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 w:cs="Helvetica Neue Light"/>
              </w:rPr>
              <w:t>Nome e cognome</w:t>
            </w:r>
          </w:p>
        </w:tc>
      </w:tr>
      <w:tr w:rsidR="00344684" w:rsidRPr="002C6311" w14:paraId="7B671A9D" w14:textId="77777777" w:rsidTr="00096EFD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4705B" w14:textId="77777777" w:rsidR="00344684" w:rsidRPr="00953B26" w:rsidRDefault="00344684" w:rsidP="00096EFD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Data di nascita</w:t>
            </w:r>
            <w:r w:rsidRPr="00953B26"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  <w:tr w:rsidR="00344684" w:rsidRPr="002C6311" w14:paraId="4879AE4A" w14:textId="77777777" w:rsidTr="00096EFD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4E4C8" w14:textId="77777777" w:rsidR="00344684" w:rsidRDefault="00344684" w:rsidP="00096EFD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320B2D">
              <w:rPr>
                <w:rFonts w:ascii="Helvetica Neue Light" w:hAnsi="Helvetica Neue Light" w:cs="Helvetica Neue Light"/>
              </w:rPr>
              <w:t xml:space="preserve">Indirizzo </w:t>
            </w:r>
            <w:r>
              <w:rPr>
                <w:rFonts w:ascii="Helvetica Neue Light" w:hAnsi="Helvetica Neue Light" w:cs="Helvetica Neue Light"/>
              </w:rPr>
              <w:t>di residenza</w:t>
            </w:r>
          </w:p>
        </w:tc>
      </w:tr>
      <w:tr w:rsidR="00344684" w:rsidRPr="002C6311" w14:paraId="665CB3A0" w14:textId="77777777" w:rsidTr="00096EFD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201A5B" w14:textId="77777777" w:rsidR="00344684" w:rsidRPr="002C6311" w:rsidRDefault="00344684" w:rsidP="00096EFD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A00E39" w14:textId="77777777" w:rsidR="00344684" w:rsidRPr="00953B26" w:rsidRDefault="00344684" w:rsidP="00096EFD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E493E" w14:textId="77777777" w:rsidR="00344684" w:rsidRPr="002C6311" w:rsidRDefault="00344684" w:rsidP="00096EFD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Prov.</w:t>
            </w:r>
            <w:r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</w:tbl>
    <w:p w14:paraId="4EA7E4EA" w14:textId="77777777" w:rsidR="00344684" w:rsidRPr="00CA1ABA" w:rsidRDefault="00344684" w:rsidP="00C22D56">
      <w:pPr>
        <w:rPr>
          <w:rFonts w:ascii="Helvetica Neue" w:hAnsi="Helvetica Neue"/>
        </w:rPr>
      </w:pPr>
    </w:p>
    <w:p w14:paraId="2FF0A8F3" w14:textId="1B087A5C" w:rsidR="00331DA4" w:rsidRDefault="00C22D56" w:rsidP="00CA1ABA">
      <w:pPr>
        <w:rPr>
          <w:rFonts w:ascii="Helvetica" w:hAnsi="Helvetica"/>
          <w:b/>
        </w:rPr>
      </w:pPr>
      <w:r w:rsidRPr="00331DA4">
        <w:rPr>
          <w:rFonts w:ascii="Helvetica" w:hAnsi="Helvetica"/>
          <w:b/>
        </w:rPr>
        <w:t>ACCONSENT</w:t>
      </w:r>
      <w:r w:rsidR="00344684">
        <w:rPr>
          <w:rFonts w:ascii="Helvetica" w:hAnsi="Helvetica"/>
          <w:b/>
        </w:rPr>
        <w:t>ON</w:t>
      </w:r>
      <w:r w:rsidRPr="00331DA4">
        <w:rPr>
          <w:rFonts w:ascii="Helvetica" w:hAnsi="Helvetica"/>
          <w:b/>
        </w:rPr>
        <w:t>O</w:t>
      </w:r>
      <w:r w:rsidR="00331DA4" w:rsidRPr="00331DA4">
        <w:rPr>
          <w:rFonts w:ascii="Helvetica" w:hAnsi="Helvetica"/>
          <w:b/>
        </w:rPr>
        <w:t xml:space="preserve"> </w:t>
      </w:r>
      <w:r w:rsidR="00CA1ABA" w:rsidRPr="00331DA4">
        <w:rPr>
          <w:rFonts w:ascii="Helvetica" w:hAnsi="Helvetica"/>
          <w:b/>
        </w:rPr>
        <w:t>in qualità di genitor</w:t>
      </w:r>
      <w:r w:rsidR="00970B10">
        <w:rPr>
          <w:rFonts w:ascii="Helvetica" w:hAnsi="Helvetica"/>
          <w:b/>
        </w:rPr>
        <w:t>i</w:t>
      </w:r>
      <w:r w:rsidR="00CA1ABA" w:rsidRPr="00331DA4">
        <w:rPr>
          <w:rFonts w:ascii="Helvetica" w:hAnsi="Helvetica"/>
          <w:b/>
        </w:rPr>
        <w:t xml:space="preserve">, ai sensi dell’art 6 del Dec. Leg. 345/99,  </w:t>
      </w:r>
    </w:p>
    <w:p w14:paraId="05A2A310" w14:textId="3E8E4D8A" w:rsidR="00CA1ABA" w:rsidRPr="00331DA4" w:rsidRDefault="00CA1ABA" w:rsidP="00CA1ABA">
      <w:pPr>
        <w:rPr>
          <w:rFonts w:ascii="Helvetica" w:hAnsi="Helvetica"/>
          <w:b/>
        </w:rPr>
      </w:pPr>
      <w:r w:rsidRPr="00331DA4">
        <w:rPr>
          <w:rFonts w:ascii="Helvetica" w:hAnsi="Helvetica"/>
          <w:b/>
        </w:rPr>
        <w:t>a far partecipare il/la proprio/a figlio/a</w:t>
      </w:r>
    </w:p>
    <w:p w14:paraId="5D2748A3" w14:textId="77777777" w:rsidR="00CA1ABA" w:rsidRDefault="00CA1ABA" w:rsidP="00C22D56">
      <w:pPr>
        <w:rPr>
          <w:rFonts w:ascii="Helvetica Neue" w:hAnsi="Helvetica Neue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62"/>
      </w:tblGrid>
      <w:tr w:rsidR="00F751E5" w:rsidRPr="002C6311" w14:paraId="1E3DC398" w14:textId="77777777" w:rsidTr="00F751E5">
        <w:tc>
          <w:tcPr>
            <w:tcW w:w="93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A0071E" w14:textId="77777777" w:rsidR="00F751E5" w:rsidRPr="00953B26" w:rsidRDefault="00F751E5" w:rsidP="00F751E5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 w:cs="Helvetica Neue Light"/>
              </w:rPr>
              <w:t>Nome e cognome</w:t>
            </w:r>
          </w:p>
        </w:tc>
      </w:tr>
      <w:tr w:rsidR="00CA1ABA" w:rsidRPr="00953B26" w14:paraId="28F35032" w14:textId="77777777" w:rsidTr="00CA1ABA">
        <w:tc>
          <w:tcPr>
            <w:tcW w:w="934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B6D417" w14:textId="19585FD7" w:rsidR="00CA1ABA" w:rsidRPr="00320B2D" w:rsidRDefault="00CA1ABA" w:rsidP="00CA1ABA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 w:cs="Helvetica Neue Light"/>
              </w:rPr>
              <w:t>Luogo e data di nascita</w:t>
            </w:r>
          </w:p>
        </w:tc>
      </w:tr>
      <w:tr w:rsidR="00CA1ABA" w:rsidRPr="00953B26" w14:paraId="38637AB0" w14:textId="77777777" w:rsidTr="00CA1ABA">
        <w:tc>
          <w:tcPr>
            <w:tcW w:w="9347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1951C9" w14:textId="77777777" w:rsidR="00CA1ABA" w:rsidRPr="00320B2D" w:rsidRDefault="00CA1ABA" w:rsidP="00CA1ABA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320B2D">
              <w:rPr>
                <w:rFonts w:ascii="Helvetica Neue Light" w:hAnsi="Helvetica Neue Light" w:cs="Helvetica Neue Light"/>
              </w:rPr>
              <w:t xml:space="preserve">Indirizzo </w:t>
            </w:r>
            <w:r>
              <w:rPr>
                <w:rFonts w:ascii="Helvetica Neue Light" w:hAnsi="Helvetica Neue Light" w:cs="Helvetica Neue Light"/>
              </w:rPr>
              <w:t>di residenza</w:t>
            </w:r>
          </w:p>
        </w:tc>
      </w:tr>
      <w:tr w:rsidR="00CA1ABA" w:rsidRPr="002C6311" w14:paraId="26EC2C18" w14:textId="77777777" w:rsidTr="00CA1ABA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B6696B7" w14:textId="77777777" w:rsidR="00CA1ABA" w:rsidRPr="002C6311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CAP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B0D016" w14:textId="77777777" w:rsidR="00CA1ABA" w:rsidRPr="00953B26" w:rsidRDefault="00CA1ABA" w:rsidP="00CA1ABA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 w:rsidRPr="00953B26">
              <w:rPr>
                <w:rFonts w:ascii="Helvetica Neue Light" w:hAnsi="Helvetica Neue Light" w:cs="Helvetica Neue Light"/>
              </w:rPr>
              <w:t>Comune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2B9B28" w14:textId="77777777" w:rsidR="00CA1ABA" w:rsidRPr="002C6311" w:rsidRDefault="00CA1ABA" w:rsidP="00CA1AB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 w:rsidRPr="00953B26">
              <w:rPr>
                <w:rFonts w:ascii="Helvetica Neue Light" w:hAnsi="Helvetica Neue Light" w:cs="Helvetica Neue Light"/>
              </w:rPr>
              <w:t>Prov.</w:t>
            </w:r>
            <w:r>
              <w:rPr>
                <w:rFonts w:ascii="Helvetica Neue Light" w:hAnsi="Helvetica Neue Light" w:cs="Helvetica Neue Light"/>
              </w:rPr>
              <w:t xml:space="preserve"> </w:t>
            </w:r>
          </w:p>
        </w:tc>
      </w:tr>
    </w:tbl>
    <w:p w14:paraId="471A8B3A" w14:textId="77777777" w:rsidR="00CA1ABA" w:rsidRPr="00CA1ABA" w:rsidRDefault="00CA1ABA" w:rsidP="00C22D56">
      <w:pPr>
        <w:rPr>
          <w:rFonts w:ascii="Helvetica Neue" w:hAnsi="Helvetica Neue"/>
        </w:rPr>
      </w:pPr>
    </w:p>
    <w:p w14:paraId="46181803" w14:textId="6EED202D" w:rsidR="00F751E5" w:rsidRDefault="005B3FFB" w:rsidP="00F751E5">
      <w:pPr>
        <w:jc w:val="both"/>
        <w:rPr>
          <w:rFonts w:ascii="Helvetica Neue Light" w:hAnsi="Helvetica Neue Light"/>
        </w:rPr>
      </w:pPr>
      <w:r>
        <w:rPr>
          <w:rFonts w:ascii="Helvetica" w:hAnsi="Helvetica"/>
          <w:b/>
        </w:rPr>
        <w:t>all’iniziativa “</w:t>
      </w:r>
      <w:r w:rsidR="00E75B21" w:rsidRPr="003B6238">
        <w:rPr>
          <w:rFonts w:ascii="Helvetica" w:hAnsi="Helvetica"/>
          <w:b/>
        </w:rPr>
        <w:t>Alla scoperta delle energie creative della</w:t>
      </w:r>
      <w:r w:rsidR="004C3F80">
        <w:rPr>
          <w:rFonts w:ascii="Helvetica" w:hAnsi="Helvetica"/>
          <w:b/>
        </w:rPr>
        <w:t xml:space="preserve"> Romagna</w:t>
      </w:r>
      <w:r w:rsidR="00E75B21" w:rsidRPr="003B6238">
        <w:rPr>
          <w:rFonts w:ascii="Helvetica" w:hAnsi="Helvetica"/>
          <w:b/>
        </w:rPr>
        <w:t>”</w:t>
      </w:r>
      <w:r w:rsidR="00CA1ABA" w:rsidRPr="003B6238">
        <w:rPr>
          <w:rFonts w:ascii="Helvetica Neue Light" w:hAnsi="Helvetica Neue Light"/>
        </w:rPr>
        <w:t xml:space="preserve">. </w:t>
      </w:r>
    </w:p>
    <w:p w14:paraId="428572D0" w14:textId="4F9C6C38" w:rsidR="00F751E5" w:rsidRPr="005B3FFB" w:rsidRDefault="00CA1ABA" w:rsidP="00F751E5">
      <w:pPr>
        <w:jc w:val="both"/>
        <w:rPr>
          <w:rFonts w:ascii="Helvetica Neue Light" w:hAnsi="Helvetica Neue Light"/>
        </w:rPr>
      </w:pPr>
      <w:r w:rsidRPr="005B3FFB">
        <w:rPr>
          <w:rFonts w:ascii="Helvetica Neue Light" w:hAnsi="Helvetica Neue Light"/>
        </w:rPr>
        <w:t>Scopo delle audizioni non sa</w:t>
      </w:r>
      <w:r w:rsidR="00F751E5" w:rsidRPr="005B3FFB">
        <w:rPr>
          <w:rFonts w:ascii="Helvetica Neue Light" w:hAnsi="Helvetica Neue Light"/>
        </w:rPr>
        <w:t>rà il conferimento di premi né</w:t>
      </w:r>
      <w:r w:rsidRPr="005B3FFB">
        <w:rPr>
          <w:rFonts w:ascii="Helvetica Neue Light" w:hAnsi="Helvetica Neue Light"/>
        </w:rPr>
        <w:t xml:space="preserve"> il costituirsi di un cast per uno spettacolo, quanto il censimento delle giovani energie creative in città e la possibilità per gli iscritti di ricevere suggerimenti e consigli.</w:t>
      </w:r>
      <w:r w:rsidR="00F751E5" w:rsidRPr="005B3FFB">
        <w:rPr>
          <w:rFonts w:ascii="Helvetica Neue Light" w:hAnsi="Helvetica Neue Light"/>
        </w:rPr>
        <w:t xml:space="preserve"> Non è previsto il pagamento di nessuna tassa d’iscrizione per la partecipazione all’iniziativa.</w:t>
      </w:r>
    </w:p>
    <w:p w14:paraId="3DD10BBD" w14:textId="77777777" w:rsidR="00C22D56" w:rsidRPr="00344684" w:rsidRDefault="00C22D56" w:rsidP="00C22D56">
      <w:pPr>
        <w:rPr>
          <w:rFonts w:ascii="Helvetica Neue Light" w:hAnsi="Helvetica Neue Light"/>
          <w:sz w:val="12"/>
          <w:szCs w:val="12"/>
        </w:rPr>
      </w:pPr>
    </w:p>
    <w:p w14:paraId="16BA8C00" w14:textId="14947A90" w:rsidR="00CA1ABA" w:rsidRPr="00331DA4" w:rsidRDefault="00344684" w:rsidP="00CA1ABA">
      <w:pPr>
        <w:suppressAutoHyphens w:val="0"/>
        <w:spacing w:line="240" w:lineRule="auto"/>
        <w:rPr>
          <w:rFonts w:ascii="Helvetica Neue Light" w:hAnsi="Helvetica Neue Light" w:cs="Helvetica Neue Light"/>
        </w:rPr>
      </w:pPr>
      <w:r>
        <w:rPr>
          <w:rFonts w:ascii="Helvetica Neue Light" w:hAnsi="Helvetica Neue Light" w:cs="Helvetica Neue Light"/>
        </w:rPr>
        <w:t>I</w:t>
      </w:r>
      <w:r w:rsidR="00331DA4" w:rsidRPr="00331DA4">
        <w:rPr>
          <w:rFonts w:ascii="Helvetica Neue Light" w:hAnsi="Helvetica Neue Light" w:cs="Helvetica Neue Light"/>
        </w:rPr>
        <w:t xml:space="preserve"> sottoscritt</w:t>
      </w:r>
      <w:r>
        <w:rPr>
          <w:rFonts w:ascii="Helvetica Neue Light" w:hAnsi="Helvetica Neue Light" w:cs="Helvetica Neue Light"/>
        </w:rPr>
        <w:t>i</w:t>
      </w:r>
      <w:r w:rsidR="00331DA4" w:rsidRPr="00331DA4">
        <w:rPr>
          <w:rFonts w:ascii="Helvetica Neue Light" w:hAnsi="Helvetica Neue Light" w:cs="Helvetica Neue Light"/>
        </w:rPr>
        <w:t xml:space="preserve"> a</w:t>
      </w:r>
      <w:r w:rsidR="00CA1ABA" w:rsidRPr="00331DA4">
        <w:rPr>
          <w:rFonts w:ascii="Helvetica Neue Light" w:hAnsi="Helvetica Neue Light" w:cs="Helvetica Neue Light"/>
        </w:rPr>
        <w:t>utorizz</w:t>
      </w:r>
      <w:r w:rsidR="00331DA4" w:rsidRPr="00331DA4">
        <w:rPr>
          <w:rFonts w:ascii="Helvetica Neue Light" w:hAnsi="Helvetica Neue Light" w:cs="Helvetica Neue Light"/>
        </w:rPr>
        <w:t>a</w:t>
      </w:r>
      <w:r>
        <w:rPr>
          <w:rFonts w:ascii="Helvetica Neue Light" w:hAnsi="Helvetica Neue Light" w:cs="Helvetica Neue Light"/>
        </w:rPr>
        <w:t>no</w:t>
      </w:r>
      <w:r w:rsidR="00CA1ABA" w:rsidRPr="00331DA4">
        <w:rPr>
          <w:rFonts w:ascii="Helvetica Neue Light" w:hAnsi="Helvetica Neue Light" w:cs="Helvetica Neue Light"/>
        </w:rPr>
        <w:t xml:space="preserve"> inoltre il trattamento dei dati personali ai sensi del Decreto Legislativo 30 giugno 2003, n. 196 “Codice in materia di protezione dei dati personali”.</w:t>
      </w:r>
    </w:p>
    <w:p w14:paraId="49A3E846" w14:textId="77777777" w:rsidR="00E75B21" w:rsidRPr="00344684" w:rsidRDefault="00E75B21" w:rsidP="00C22D56">
      <w:pPr>
        <w:rPr>
          <w:rFonts w:ascii="Helvetica Neue" w:hAnsi="Helvetica Neue"/>
          <w:sz w:val="12"/>
          <w:szCs w:val="12"/>
        </w:rPr>
      </w:pPr>
    </w:p>
    <w:p w14:paraId="54438368" w14:textId="2E17D870" w:rsidR="00331DA4" w:rsidRPr="00331DA4" w:rsidRDefault="00344684" w:rsidP="00331DA4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I sottoscritti</w:t>
      </w:r>
      <w:r w:rsidR="00331DA4" w:rsidRPr="00331DA4"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</w:rPr>
        <w:t>sono</w:t>
      </w:r>
      <w:r w:rsidR="00331DA4" w:rsidRPr="00331DA4">
        <w:rPr>
          <w:rFonts w:ascii="Helvetica Neue Light" w:hAnsi="Helvetica Neue Light"/>
        </w:rPr>
        <w:t xml:space="preserve"> a conoscenza di dover accompagnare il proprio figlio/a al Teatro Alighieri di Ravenna, sede di svolgimento delle audizioni.</w:t>
      </w:r>
    </w:p>
    <w:p w14:paraId="4CB3DC25" w14:textId="77777777" w:rsidR="005B3FFB" w:rsidRDefault="005B3FFB" w:rsidP="00C22D56">
      <w:pPr>
        <w:rPr>
          <w:rFonts w:ascii="Helvetica Neue" w:hAnsi="Helvetica Neue"/>
        </w:rPr>
      </w:pPr>
    </w:p>
    <w:p w14:paraId="04A8A8BA" w14:textId="1B35AE2D" w:rsidR="00331DA4" w:rsidRDefault="00331DA4" w:rsidP="00331DA4">
      <w:pPr>
        <w:spacing w:line="240" w:lineRule="auto"/>
        <w:jc w:val="both"/>
        <w:rPr>
          <w:rFonts w:ascii="Helvetica Neue Light" w:hAnsi="Helvetica Neue Light" w:cs="Helvetica Neue Light"/>
        </w:rPr>
      </w:pPr>
      <w:r w:rsidRPr="00331DA4">
        <w:rPr>
          <w:rFonts w:ascii="Helvetica Neue Light" w:hAnsi="Helvetica Neue Light" w:cs="Helvetica Neue Light"/>
        </w:rPr>
        <w:t>Firma de</w:t>
      </w:r>
      <w:r w:rsidR="00344684">
        <w:rPr>
          <w:rFonts w:ascii="Helvetica Neue Light" w:hAnsi="Helvetica Neue Light" w:cs="Helvetica Neue Light"/>
        </w:rPr>
        <w:t>i</w:t>
      </w:r>
      <w:r w:rsidRPr="00331DA4">
        <w:rPr>
          <w:rFonts w:ascii="Helvetica Neue Light" w:hAnsi="Helvetica Neue Light" w:cs="Helvetica Neue Light"/>
        </w:rPr>
        <w:t xml:space="preserve"> </w:t>
      </w:r>
      <w:r>
        <w:rPr>
          <w:rFonts w:ascii="Helvetica Neue Light" w:hAnsi="Helvetica Neue Light" w:cs="Helvetica Neue Light"/>
        </w:rPr>
        <w:t>genitor</w:t>
      </w:r>
      <w:r w:rsidR="00344684">
        <w:rPr>
          <w:rFonts w:ascii="Helvetica Neue Light" w:hAnsi="Helvetica Neue Light" w:cs="Helvetica Neue Light"/>
        </w:rPr>
        <w:t>i o di chi ne fa le veci</w:t>
      </w:r>
      <w:r w:rsidRPr="00331DA4">
        <w:rPr>
          <w:rFonts w:ascii="Helvetica Neue Light" w:hAnsi="Helvetica Neue Light" w:cs="Helvetica Neue Light"/>
        </w:rPr>
        <w:t xml:space="preserve"> </w:t>
      </w:r>
    </w:p>
    <w:p w14:paraId="555D8B76" w14:textId="77777777" w:rsidR="00331DA4" w:rsidRDefault="00331DA4" w:rsidP="00331DA4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</w:rPr>
      </w:pPr>
    </w:p>
    <w:p w14:paraId="4B53CD50" w14:textId="77777777" w:rsidR="00344684" w:rsidRDefault="00344684" w:rsidP="00331DA4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</w:rPr>
      </w:pPr>
    </w:p>
    <w:p w14:paraId="00BC07EF" w14:textId="77777777" w:rsidR="00331DA4" w:rsidRDefault="00331DA4" w:rsidP="00331DA4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</w:rPr>
      </w:pPr>
    </w:p>
    <w:p w14:paraId="48891C0A" w14:textId="77777777" w:rsidR="00331DA4" w:rsidRDefault="00331DA4" w:rsidP="00331DA4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123BF866" w14:textId="77777777" w:rsidR="00344684" w:rsidRDefault="00344684" w:rsidP="00344684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</w:rPr>
      </w:pPr>
    </w:p>
    <w:p w14:paraId="01DB0B79" w14:textId="77777777" w:rsidR="00344684" w:rsidRDefault="00344684" w:rsidP="00344684">
      <w:pPr>
        <w:pBdr>
          <w:bottom w:val="single" w:sz="12" w:space="1" w:color="auto"/>
        </w:pBdr>
        <w:spacing w:line="240" w:lineRule="auto"/>
        <w:jc w:val="both"/>
        <w:rPr>
          <w:rFonts w:ascii="Helvetica Neue Light" w:hAnsi="Helvetica Neue Light" w:cs="Helvetica Neue Light"/>
        </w:rPr>
      </w:pPr>
    </w:p>
    <w:p w14:paraId="21B52D1C" w14:textId="77777777" w:rsidR="00344684" w:rsidRPr="00331DA4" w:rsidRDefault="00344684" w:rsidP="00344684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17DDE2E6" w14:textId="77777777" w:rsidR="00344684" w:rsidRPr="00331DA4" w:rsidRDefault="00344684" w:rsidP="00331DA4">
      <w:pPr>
        <w:spacing w:line="240" w:lineRule="auto"/>
        <w:jc w:val="both"/>
        <w:rPr>
          <w:rFonts w:ascii="Helvetica Neue" w:hAnsi="Helvetica Neue"/>
          <w:b/>
          <w:bCs/>
        </w:rPr>
      </w:pPr>
    </w:p>
    <w:p w14:paraId="1FBA18CF" w14:textId="505E76B2" w:rsidR="00C22D56" w:rsidRPr="005B3FFB" w:rsidRDefault="005B3FFB" w:rsidP="00331DA4">
      <w:pPr>
        <w:pStyle w:val="Rientrocorpodeltesto21"/>
        <w:widowControl w:val="0"/>
        <w:spacing w:line="264" w:lineRule="auto"/>
        <w:ind w:left="0"/>
        <w:rPr>
          <w:rFonts w:ascii="Helvetica" w:eastAsiaTheme="minorHAnsi" w:hAnsi="Helvetica" w:cs="Helvetica Neue"/>
          <w:b/>
          <w:bCs/>
          <w:color w:val="3F3F3F"/>
          <w:sz w:val="20"/>
          <w:lang w:eastAsia="en-US"/>
        </w:rPr>
      </w:pPr>
      <w:r w:rsidRPr="005B3FFB">
        <w:rPr>
          <w:rFonts w:ascii="Helvetica" w:eastAsiaTheme="minorHAnsi" w:hAnsi="Helvetica" w:cs="Helvetica Neue"/>
          <w:b/>
          <w:bCs/>
          <w:color w:val="3F3F3F"/>
          <w:sz w:val="20"/>
          <w:lang w:eastAsia="en-US"/>
        </w:rPr>
        <w:t xml:space="preserve">Si prega di allegare </w:t>
      </w:r>
      <w:r w:rsidR="00331DA4" w:rsidRPr="005B3FFB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copia de</w:t>
      </w:r>
      <w:r w:rsidR="00344684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i documenti</w:t>
      </w:r>
      <w:r w:rsidR="00331DA4" w:rsidRPr="005B3FFB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 xml:space="preserve"> di identità de</w:t>
      </w:r>
      <w:r w:rsidR="00344684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i</w:t>
      </w:r>
      <w:r w:rsidR="00331DA4" w:rsidRPr="005B3FFB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 xml:space="preserve"> genitor</w:t>
      </w:r>
      <w:r w:rsidR="00344684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i</w:t>
      </w:r>
      <w:r w:rsidR="00331DA4" w:rsidRPr="005B3FFB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 xml:space="preserve"> o chi ne fa le veci</w:t>
      </w:r>
      <w:r w:rsidRPr="005B3FFB">
        <w:rPr>
          <w:rFonts w:ascii="Helvetica" w:eastAsiaTheme="minorHAnsi" w:hAnsi="Helvetica" w:cs="Helvetica Neue Light"/>
          <w:b/>
          <w:color w:val="000000"/>
          <w:sz w:val="20"/>
          <w:lang w:eastAsia="en-US"/>
        </w:rPr>
        <w:t>.</w:t>
      </w:r>
    </w:p>
    <w:sectPr w:rsidR="00C22D56" w:rsidRPr="005B3FFB" w:rsidSect="00F751E5">
      <w:pgSz w:w="11900" w:h="16840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C0E5D" w14:textId="77777777" w:rsidR="00096EFD" w:rsidRDefault="00096EFD" w:rsidP="00B84E0D">
      <w:pPr>
        <w:spacing w:line="240" w:lineRule="auto"/>
      </w:pPr>
      <w:r>
        <w:separator/>
      </w:r>
    </w:p>
  </w:endnote>
  <w:endnote w:type="continuationSeparator" w:id="0">
    <w:p w14:paraId="63C48625" w14:textId="77777777" w:rsidR="00096EFD" w:rsidRDefault="00096EFD" w:rsidP="00B84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FD90C" w14:textId="77777777" w:rsidR="00096EFD" w:rsidRDefault="00096EFD" w:rsidP="00B84E0D">
      <w:pPr>
        <w:spacing w:line="240" w:lineRule="auto"/>
      </w:pPr>
      <w:r>
        <w:separator/>
      </w:r>
    </w:p>
  </w:footnote>
  <w:footnote w:type="continuationSeparator" w:id="0">
    <w:p w14:paraId="4B3394FE" w14:textId="77777777" w:rsidR="00096EFD" w:rsidRDefault="00096EFD" w:rsidP="00B84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Cambri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01CF2"/>
    <w:rsid w:val="00006D3D"/>
    <w:rsid w:val="00012EA7"/>
    <w:rsid w:val="000252A4"/>
    <w:rsid w:val="0004097A"/>
    <w:rsid w:val="00051507"/>
    <w:rsid w:val="00073586"/>
    <w:rsid w:val="00083206"/>
    <w:rsid w:val="00092ABE"/>
    <w:rsid w:val="00096EFD"/>
    <w:rsid w:val="00097DBF"/>
    <w:rsid w:val="000A3F84"/>
    <w:rsid w:val="000B00FB"/>
    <w:rsid w:val="000B03F7"/>
    <w:rsid w:val="000B0D77"/>
    <w:rsid w:val="000C1EF6"/>
    <w:rsid w:val="000C6150"/>
    <w:rsid w:val="00100BED"/>
    <w:rsid w:val="00131A17"/>
    <w:rsid w:val="00160EE3"/>
    <w:rsid w:val="00187FD0"/>
    <w:rsid w:val="001A447C"/>
    <w:rsid w:val="001D5862"/>
    <w:rsid w:val="001E743F"/>
    <w:rsid w:val="001F1112"/>
    <w:rsid w:val="00203536"/>
    <w:rsid w:val="00247456"/>
    <w:rsid w:val="002A09F5"/>
    <w:rsid w:val="002A2E8C"/>
    <w:rsid w:val="002A7D67"/>
    <w:rsid w:val="002C6311"/>
    <w:rsid w:val="002F5BCD"/>
    <w:rsid w:val="00320B2D"/>
    <w:rsid w:val="00331DA4"/>
    <w:rsid w:val="0034350D"/>
    <w:rsid w:val="00344684"/>
    <w:rsid w:val="003538B9"/>
    <w:rsid w:val="00370BB3"/>
    <w:rsid w:val="00377982"/>
    <w:rsid w:val="0039209F"/>
    <w:rsid w:val="003B4F6D"/>
    <w:rsid w:val="003B6238"/>
    <w:rsid w:val="003E2AA4"/>
    <w:rsid w:val="00403C23"/>
    <w:rsid w:val="00423356"/>
    <w:rsid w:val="00434B79"/>
    <w:rsid w:val="00442931"/>
    <w:rsid w:val="0046121C"/>
    <w:rsid w:val="00464A31"/>
    <w:rsid w:val="004C0E36"/>
    <w:rsid w:val="004C1147"/>
    <w:rsid w:val="004C3F80"/>
    <w:rsid w:val="004E2C42"/>
    <w:rsid w:val="004E6EF4"/>
    <w:rsid w:val="005052EF"/>
    <w:rsid w:val="0050706F"/>
    <w:rsid w:val="00525EF4"/>
    <w:rsid w:val="0053071F"/>
    <w:rsid w:val="00562333"/>
    <w:rsid w:val="00574EB3"/>
    <w:rsid w:val="00581D89"/>
    <w:rsid w:val="005B3FFB"/>
    <w:rsid w:val="005B6D94"/>
    <w:rsid w:val="005C6E7B"/>
    <w:rsid w:val="00602646"/>
    <w:rsid w:val="006066AF"/>
    <w:rsid w:val="006111AF"/>
    <w:rsid w:val="00632C20"/>
    <w:rsid w:val="006432D9"/>
    <w:rsid w:val="0067335A"/>
    <w:rsid w:val="0068150B"/>
    <w:rsid w:val="006A1D95"/>
    <w:rsid w:val="006A7CF8"/>
    <w:rsid w:val="006D029B"/>
    <w:rsid w:val="006F2107"/>
    <w:rsid w:val="00715279"/>
    <w:rsid w:val="007153E8"/>
    <w:rsid w:val="00731C97"/>
    <w:rsid w:val="00736AC2"/>
    <w:rsid w:val="00750496"/>
    <w:rsid w:val="00762367"/>
    <w:rsid w:val="00791E3F"/>
    <w:rsid w:val="00797F69"/>
    <w:rsid w:val="007A0DBC"/>
    <w:rsid w:val="007C48D0"/>
    <w:rsid w:val="007C79B9"/>
    <w:rsid w:val="007D0430"/>
    <w:rsid w:val="00813BD4"/>
    <w:rsid w:val="0086101C"/>
    <w:rsid w:val="00877042"/>
    <w:rsid w:val="008C37F0"/>
    <w:rsid w:val="008C3C05"/>
    <w:rsid w:val="008E598C"/>
    <w:rsid w:val="008E65EF"/>
    <w:rsid w:val="008F3D6A"/>
    <w:rsid w:val="00911908"/>
    <w:rsid w:val="009232C0"/>
    <w:rsid w:val="009236AC"/>
    <w:rsid w:val="00953B26"/>
    <w:rsid w:val="0095403C"/>
    <w:rsid w:val="00970B10"/>
    <w:rsid w:val="00976686"/>
    <w:rsid w:val="00976E47"/>
    <w:rsid w:val="00990764"/>
    <w:rsid w:val="00993D72"/>
    <w:rsid w:val="009C740C"/>
    <w:rsid w:val="009C74A3"/>
    <w:rsid w:val="00A13791"/>
    <w:rsid w:val="00A30747"/>
    <w:rsid w:val="00A32896"/>
    <w:rsid w:val="00A67631"/>
    <w:rsid w:val="00A84D36"/>
    <w:rsid w:val="00A9509F"/>
    <w:rsid w:val="00AC2DB5"/>
    <w:rsid w:val="00AC6032"/>
    <w:rsid w:val="00AE3855"/>
    <w:rsid w:val="00B40EEB"/>
    <w:rsid w:val="00B42BD1"/>
    <w:rsid w:val="00B50691"/>
    <w:rsid w:val="00B8003D"/>
    <w:rsid w:val="00B84E0D"/>
    <w:rsid w:val="00B904F7"/>
    <w:rsid w:val="00BA2EAA"/>
    <w:rsid w:val="00BB24DB"/>
    <w:rsid w:val="00BC167F"/>
    <w:rsid w:val="00BC6384"/>
    <w:rsid w:val="00BC78D1"/>
    <w:rsid w:val="00C00376"/>
    <w:rsid w:val="00C20CA4"/>
    <w:rsid w:val="00C22D56"/>
    <w:rsid w:val="00C4243D"/>
    <w:rsid w:val="00C465F5"/>
    <w:rsid w:val="00C621CB"/>
    <w:rsid w:val="00C672D0"/>
    <w:rsid w:val="00C77362"/>
    <w:rsid w:val="00C84953"/>
    <w:rsid w:val="00CA1ABA"/>
    <w:rsid w:val="00CA72AD"/>
    <w:rsid w:val="00CB1B2D"/>
    <w:rsid w:val="00CB3D61"/>
    <w:rsid w:val="00CC02F7"/>
    <w:rsid w:val="00CC76D6"/>
    <w:rsid w:val="00CE21E5"/>
    <w:rsid w:val="00D15CFD"/>
    <w:rsid w:val="00D17D1E"/>
    <w:rsid w:val="00D2639F"/>
    <w:rsid w:val="00D342D8"/>
    <w:rsid w:val="00D53263"/>
    <w:rsid w:val="00D86D4A"/>
    <w:rsid w:val="00DA44E1"/>
    <w:rsid w:val="00DB6CDC"/>
    <w:rsid w:val="00DF22D6"/>
    <w:rsid w:val="00E11A9E"/>
    <w:rsid w:val="00E217E8"/>
    <w:rsid w:val="00E54FAB"/>
    <w:rsid w:val="00E75B21"/>
    <w:rsid w:val="00E86985"/>
    <w:rsid w:val="00EB2D64"/>
    <w:rsid w:val="00EC06CB"/>
    <w:rsid w:val="00EC5CE6"/>
    <w:rsid w:val="00F06084"/>
    <w:rsid w:val="00F1371E"/>
    <w:rsid w:val="00F14E1C"/>
    <w:rsid w:val="00F45550"/>
    <w:rsid w:val="00F716FE"/>
    <w:rsid w:val="00F733BF"/>
    <w:rsid w:val="00F751E5"/>
    <w:rsid w:val="00F85B01"/>
    <w:rsid w:val="00FD01D4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96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473</Words>
  <Characters>2702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Anna</cp:lastModifiedBy>
  <cp:revision>24</cp:revision>
  <cp:lastPrinted>2018-02-02T11:11:00Z</cp:lastPrinted>
  <dcterms:created xsi:type="dcterms:W3CDTF">2018-02-02T10:51:00Z</dcterms:created>
  <dcterms:modified xsi:type="dcterms:W3CDTF">2018-02-13T14:26:00Z</dcterms:modified>
</cp:coreProperties>
</file>