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75A30" w14:textId="5628E31A" w:rsidR="00B84E0D" w:rsidRPr="00110FF9" w:rsidRDefault="00E651D7" w:rsidP="00B84E0D">
      <w:pPr>
        <w:spacing w:line="240" w:lineRule="auto"/>
        <w:jc w:val="center"/>
        <w:rPr>
          <w:rFonts w:ascii="Helvetica Neue" w:hAnsi="Helvetica Neue"/>
          <w:b/>
          <w:bCs/>
          <w:sz w:val="18"/>
          <w:szCs w:val="18"/>
        </w:rPr>
      </w:pPr>
      <w:bookmarkStart w:id="0" w:name="_GoBack"/>
      <w:bookmarkEnd w:id="0"/>
      <w:r w:rsidRPr="00110FF9">
        <w:rPr>
          <w:rFonts w:ascii="Helvetica Neue" w:hAnsi="Helvetica Neue"/>
          <w:b/>
          <w:bCs/>
          <w:noProof/>
          <w:sz w:val="60"/>
          <w:szCs w:val="36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3DE5D9AB" wp14:editId="149C95BB">
            <wp:simplePos x="0" y="0"/>
            <wp:positionH relativeFrom="column">
              <wp:posOffset>3643630</wp:posOffset>
            </wp:positionH>
            <wp:positionV relativeFrom="paragraph">
              <wp:posOffset>158750</wp:posOffset>
            </wp:positionV>
            <wp:extent cx="1614170" cy="565150"/>
            <wp:effectExtent l="0" t="0" r="1143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E0D" w:rsidRPr="00110FF9">
        <w:rPr>
          <w:rFonts w:ascii="Helvetica Neue" w:hAnsi="Helvetica Neue"/>
          <w:b/>
          <w:bCs/>
          <w:noProof/>
          <w:sz w:val="60"/>
          <w:szCs w:val="36"/>
          <w:lang w:eastAsia="it-IT" w:bidi="ar-SA"/>
        </w:rPr>
        <w:drawing>
          <wp:inline distT="0" distB="0" distL="0" distR="0" wp14:anchorId="450625DF" wp14:editId="17E7A7C4">
            <wp:extent cx="1573841" cy="725381"/>
            <wp:effectExtent l="0" t="0" r="0" b="0"/>
            <wp:docPr id="2" name="Immagine 2" descr="Dati:Ufficio Stampa:Immagini:Foto di uso ricorrente:Logo Festival:LOGO AZZURRO 2016:RF2016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i:Ufficio Stampa:Immagini:Foto di uso ricorrente:Logo Festival:LOGO AZZURRO 2016:RF2016 centra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64" cy="72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C47" w:rsidRPr="00110FF9">
        <w:rPr>
          <w:rFonts w:ascii="Helvetica Neue" w:hAnsi="Helvetica Neue"/>
          <w:b/>
          <w:bCs/>
          <w:sz w:val="60"/>
          <w:szCs w:val="36"/>
        </w:rPr>
        <w:t xml:space="preserve"> </w:t>
      </w:r>
    </w:p>
    <w:p w14:paraId="799D30D0" w14:textId="77777777" w:rsidR="00E651D7" w:rsidRPr="002E029A" w:rsidRDefault="00E651D7" w:rsidP="00CA1ABA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10"/>
          <w:szCs w:val="10"/>
          <w:lang w:eastAsia="en-US"/>
        </w:rPr>
      </w:pPr>
    </w:p>
    <w:p w14:paraId="73D028AA" w14:textId="69A0C53B" w:rsidR="00E651D7" w:rsidRPr="00110FF9" w:rsidRDefault="00E651D7" w:rsidP="00CA1ABA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</w:pPr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>“LABORATORIO “CANTIERE DANTE” – OPERA “INFERNO”</w:t>
      </w:r>
    </w:p>
    <w:p w14:paraId="4BA3ADBE" w14:textId="696BA240" w:rsidR="00C22D56" w:rsidRPr="00110FF9" w:rsidRDefault="006F2107" w:rsidP="00CA1ABA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</w:pPr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>DOMANDA</w:t>
      </w:r>
      <w:r w:rsidR="00CA1ABA"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 xml:space="preserve"> DI PARTECIPAZIONE</w:t>
      </w:r>
    </w:p>
    <w:p w14:paraId="614D1D06" w14:textId="77777777" w:rsidR="00C22D56" w:rsidRPr="002E029A" w:rsidRDefault="00C22D56" w:rsidP="00632C20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8"/>
          <w:szCs w:val="8"/>
          <w:lang w:eastAsia="en-US"/>
        </w:rPr>
      </w:pPr>
    </w:p>
    <w:p w14:paraId="50F01ABA" w14:textId="6759A481" w:rsidR="00C22D56" w:rsidRPr="00110FF9" w:rsidRDefault="00574EB3" w:rsidP="002E029A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color w:val="000000"/>
          <w:sz w:val="22"/>
          <w:szCs w:val="22"/>
          <w:lang w:eastAsia="en-US"/>
        </w:rPr>
      </w:pPr>
      <w:proofErr w:type="gramStart"/>
      <w:r w:rsidRPr="00110FF9">
        <w:rPr>
          <w:rFonts w:ascii="Helvetica Neue" w:eastAsiaTheme="minorHAnsi" w:hAnsi="Helvetica Neue" w:cs="Helvetica Neue Light"/>
          <w:color w:val="000000"/>
          <w:sz w:val="22"/>
          <w:szCs w:val="22"/>
          <w:lang w:eastAsia="en-US"/>
        </w:rPr>
        <w:t>Io sottoscritto</w:t>
      </w:r>
      <w:proofErr w:type="gramEnd"/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3016"/>
      </w:tblGrid>
      <w:tr w:rsidR="00C22D56" w:rsidRPr="00110FF9" w14:paraId="7E2B7ED8" w14:textId="77777777" w:rsidTr="00030662">
        <w:tc>
          <w:tcPr>
            <w:tcW w:w="102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F8FDC0" w14:textId="77777777" w:rsidR="00C22D56" w:rsidRPr="00110FF9" w:rsidRDefault="00C22D56" w:rsidP="00C22D56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110FF9">
              <w:rPr>
                <w:rFonts w:ascii="Helvetica Neue" w:hAnsi="Helvetica Neue" w:cs="Helvetica Neue Light"/>
              </w:rPr>
              <w:t>Nome e cognome</w:t>
            </w:r>
          </w:p>
        </w:tc>
      </w:tr>
      <w:tr w:rsidR="00C22D56" w:rsidRPr="00110FF9" w14:paraId="65C180A5" w14:textId="77777777" w:rsidTr="00030662">
        <w:tc>
          <w:tcPr>
            <w:tcW w:w="102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AE2B56" w14:textId="7094B115" w:rsidR="00C22D56" w:rsidRPr="00110FF9" w:rsidRDefault="0039201D" w:rsidP="00C22D56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>
              <w:rPr>
                <w:rFonts w:ascii="Helvetica Neue" w:hAnsi="Helvetica Neue" w:cs="Helvetica Neue Light"/>
              </w:rPr>
              <w:t xml:space="preserve">Luogo e </w:t>
            </w:r>
            <w:r w:rsidR="00C22D56" w:rsidRPr="00110FF9">
              <w:rPr>
                <w:rFonts w:ascii="Helvetica Neue" w:hAnsi="Helvetica Neue" w:cs="Helvetica Neue Light"/>
              </w:rPr>
              <w:t xml:space="preserve">Data di nascita </w:t>
            </w:r>
          </w:p>
        </w:tc>
      </w:tr>
      <w:tr w:rsidR="00C22D56" w:rsidRPr="00110FF9" w14:paraId="4E863501" w14:textId="77777777" w:rsidTr="00030662">
        <w:tc>
          <w:tcPr>
            <w:tcW w:w="102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712430" w14:textId="77777777" w:rsidR="00C22D56" w:rsidRPr="00110FF9" w:rsidRDefault="00C22D56" w:rsidP="00C22D56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Indirizzo di residenza</w:t>
            </w:r>
          </w:p>
        </w:tc>
      </w:tr>
      <w:tr w:rsidR="00C22D56" w:rsidRPr="00110FF9" w14:paraId="68FD61AB" w14:textId="77777777" w:rsidTr="00030662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DAC52F7" w14:textId="77777777" w:rsidR="00C22D56" w:rsidRPr="00110FF9" w:rsidRDefault="00C22D56" w:rsidP="00C22D56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110FF9">
              <w:rPr>
                <w:rFonts w:ascii="Helvetica Neue" w:hAnsi="Helvetica Neue" w:cs="Helvetica Neue Light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6F77AEA" w14:textId="77777777" w:rsidR="00C22D56" w:rsidRPr="00110FF9" w:rsidRDefault="00C22D56" w:rsidP="00C22D56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Comune</w:t>
            </w:r>
          </w:p>
        </w:tc>
        <w:tc>
          <w:tcPr>
            <w:tcW w:w="30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332AC9" w14:textId="77777777" w:rsidR="00C22D56" w:rsidRPr="00110FF9" w:rsidRDefault="00C22D56" w:rsidP="00C22D56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proofErr w:type="spellStart"/>
            <w:r w:rsidRPr="00110FF9">
              <w:rPr>
                <w:rFonts w:ascii="Helvetica Neue" w:hAnsi="Helvetica Neue" w:cs="Helvetica Neue Light"/>
              </w:rPr>
              <w:t>Prov</w:t>
            </w:r>
            <w:proofErr w:type="spellEnd"/>
            <w:r w:rsidRPr="00110FF9">
              <w:rPr>
                <w:rFonts w:ascii="Helvetica Neue" w:hAnsi="Helvetica Neue" w:cs="Helvetica Neue Light"/>
              </w:rPr>
              <w:t xml:space="preserve">. </w:t>
            </w:r>
          </w:p>
        </w:tc>
      </w:tr>
      <w:tr w:rsidR="0039201D" w:rsidRPr="00110FF9" w14:paraId="072F8E27" w14:textId="77777777" w:rsidTr="00030662">
        <w:tc>
          <w:tcPr>
            <w:tcW w:w="102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FFD232" w14:textId="466D144E" w:rsidR="0039201D" w:rsidRPr="00110FF9" w:rsidRDefault="0039201D" w:rsidP="00C22D56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>
              <w:rPr>
                <w:rFonts w:ascii="Helvetica Neue" w:hAnsi="Helvetica Neue" w:cs="Helvetica Neue Light"/>
              </w:rPr>
              <w:t>Codice Fiscale</w:t>
            </w:r>
          </w:p>
        </w:tc>
      </w:tr>
      <w:tr w:rsidR="00C22D56" w:rsidRPr="00110FF9" w14:paraId="11BD52D8" w14:textId="77777777" w:rsidTr="00030662">
        <w:tc>
          <w:tcPr>
            <w:tcW w:w="102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98D8AD" w14:textId="2827E94A" w:rsidR="00C22D56" w:rsidRPr="00110FF9" w:rsidRDefault="00C22D56" w:rsidP="00C22D56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Telefono (del genitore per iscritti minorenni)</w:t>
            </w:r>
          </w:p>
        </w:tc>
      </w:tr>
      <w:tr w:rsidR="00C22D56" w:rsidRPr="00110FF9" w14:paraId="1C475629" w14:textId="77777777" w:rsidTr="00030662">
        <w:tc>
          <w:tcPr>
            <w:tcW w:w="102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7B10FB" w14:textId="799153A3" w:rsidR="00C22D56" w:rsidRPr="00110FF9" w:rsidRDefault="00C22D56" w:rsidP="00C22D56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Mail (del genitore per iscritti minorenni)</w:t>
            </w:r>
          </w:p>
        </w:tc>
      </w:tr>
    </w:tbl>
    <w:p w14:paraId="3A000DB9" w14:textId="77777777" w:rsidR="00C22D56" w:rsidRDefault="00C22D56" w:rsidP="00632C20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10"/>
          <w:szCs w:val="10"/>
          <w:lang w:eastAsia="en-US"/>
        </w:rPr>
      </w:pPr>
    </w:p>
    <w:p w14:paraId="1C1F014B" w14:textId="6E3BA512" w:rsidR="00E651D7" w:rsidRPr="00110FF9" w:rsidRDefault="00574EB3" w:rsidP="00E651D7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</w:pPr>
      <w:proofErr w:type="gramStart"/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>chiedo</w:t>
      </w:r>
      <w:proofErr w:type="gramEnd"/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 xml:space="preserve"> di partecipare</w:t>
      </w:r>
      <w:r w:rsidR="00C22D56"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 xml:space="preserve"> a</w:t>
      </w:r>
      <w:r w:rsidR="00E651D7"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>l</w:t>
      </w:r>
    </w:p>
    <w:p w14:paraId="7411C1D8" w14:textId="77777777" w:rsidR="00E651D7" w:rsidRPr="00110FF9" w:rsidRDefault="00E651D7" w:rsidP="00E651D7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</w:pPr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>“LABORATORIO “CANTIERE DANTE” – OPERA “INFERNO”.</w:t>
      </w:r>
    </w:p>
    <w:p w14:paraId="785CB1E2" w14:textId="01388660" w:rsidR="00E651D7" w:rsidRPr="00110FF9" w:rsidRDefault="00E651D7" w:rsidP="00E651D7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</w:pPr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 xml:space="preserve">La partecipazione </w:t>
      </w:r>
      <w:proofErr w:type="gramStart"/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 xml:space="preserve">si </w:t>
      </w:r>
      <w:proofErr w:type="gramEnd"/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>intende su base volontaria non retribuita.</w:t>
      </w:r>
    </w:p>
    <w:p w14:paraId="7087B477" w14:textId="77777777" w:rsidR="00E651D7" w:rsidRPr="002E029A" w:rsidRDefault="00E651D7" w:rsidP="00C22D56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10"/>
          <w:szCs w:val="10"/>
          <w:lang w:eastAsia="en-US"/>
        </w:rPr>
      </w:pPr>
    </w:p>
    <w:p w14:paraId="363ADCFA" w14:textId="3484319D" w:rsidR="00F751E5" w:rsidRPr="002E029A" w:rsidRDefault="00E651D7" w:rsidP="00C22D56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Il Laboratorio si svolgerà al Teatro Rasi e in altri luoghi della città e sarà organizzato e gestito da Ravenna Teatro </w:t>
      </w:r>
      <w:proofErr w:type="spellStart"/>
      <w:proofErr w:type="gramStart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soc</w:t>
      </w:r>
      <w:proofErr w:type="spellEnd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.</w:t>
      </w:r>
      <w:proofErr w:type="gramEnd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coop. </w:t>
      </w:r>
      <w:proofErr w:type="gramStart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a</w:t>
      </w:r>
      <w:proofErr w:type="gramEnd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</w:t>
      </w:r>
      <w:proofErr w:type="spellStart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r.l</w:t>
      </w:r>
      <w:proofErr w:type="spellEnd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. nei mesi di marzo e aprile 2017.</w:t>
      </w:r>
      <w:r w:rsidR="002E029A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</w:t>
      </w: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Le prove e le recite di </w:t>
      </w:r>
      <w:r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“Inferno”</w:t>
      </w: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sono previste indicativamente dal 2 maggio al 2 luglio 2017.</w:t>
      </w:r>
      <w:r w:rsidR="002E029A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</w:t>
      </w: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Una quota dei partecipan</w:t>
      </w:r>
      <w:r w:rsidR="005B5B52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ti al laboratorio prenderà parte, </w:t>
      </w:r>
      <w:proofErr w:type="gramStart"/>
      <w:r w:rsidR="005B5B52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successivamente</w:t>
      </w:r>
      <w:proofErr w:type="gramEnd"/>
      <w:r w:rsidR="005B5B52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, </w:t>
      </w: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alle prove e alle recite in qualità di “corista”.</w:t>
      </w:r>
      <w:r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 xml:space="preserve"> </w:t>
      </w:r>
      <w:r w:rsidR="00F751E5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Non è previsto il pagamento di nessuna tassa d’iscrizione per la partecipazione all’iniziativa.</w:t>
      </w:r>
    </w:p>
    <w:p w14:paraId="153AAC87" w14:textId="77777777" w:rsidR="006A1D95" w:rsidRPr="002E029A" w:rsidRDefault="006A1D95" w:rsidP="00B84E0D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</w:p>
    <w:p w14:paraId="6BA9FEB4" w14:textId="13D378AE" w:rsidR="00110FF9" w:rsidRPr="00030662" w:rsidRDefault="00110FF9" w:rsidP="00030662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</w:pPr>
      <w:r w:rsidRPr="00030662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 xml:space="preserve">Io </w:t>
      </w:r>
      <w:proofErr w:type="spellStart"/>
      <w:r w:rsidRPr="00030662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>sottoscitto</w:t>
      </w:r>
      <w:proofErr w:type="spellEnd"/>
      <w:r w:rsidRPr="00030662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 xml:space="preserve"> dichiaro inoltre</w:t>
      </w:r>
    </w:p>
    <w:p w14:paraId="70F7FCD4" w14:textId="764A492E" w:rsidR="00110FF9" w:rsidRPr="002E029A" w:rsidRDefault="00110FF9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proofErr w:type="gramStart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che</w:t>
      </w:r>
      <w:proofErr w:type="gramEnd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la prestazione di cui sopra è a titolo completamente gratuito e di essere in regime di esenzione degli adempimenti informativi e contributivi nei confronti dell’ INPS-ENPALS  ai fini e per gli effetti dell’art. 1 comma 188, Legge n° 296 del 27/12/2006 come modificato</w:t>
      </w:r>
      <w:proofErr w:type="gramStart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 </w:t>
      </w:r>
      <w:proofErr w:type="gramEnd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dall’art. 39 quater della Legge 222/2007 </w:t>
      </w:r>
      <w:proofErr w:type="spellStart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poichè</w:t>
      </w:r>
      <w:proofErr w:type="spellEnd"/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:</w:t>
      </w:r>
    </w:p>
    <w:p w14:paraId="74AB36B1" w14:textId="77777777" w:rsidR="00110FF9" w:rsidRPr="002E029A" w:rsidRDefault="00110FF9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</w:p>
    <w:p w14:paraId="675E10DF" w14:textId="77777777" w:rsidR="00110FF9" w:rsidRPr="002E029A" w:rsidRDefault="00110FF9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</w:pPr>
      <w:r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Profilo soggettivo (barrare una sola casella):</w:t>
      </w:r>
    </w:p>
    <w:p w14:paraId="1EBA1C7F" w14:textId="3F4DE2F8" w:rsidR="00110FF9" w:rsidRPr="002E029A" w:rsidRDefault="002E029A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</w:t>
      </w: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</w:t>
      </w:r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Giovane fino a diciotto anni;</w:t>
      </w:r>
    </w:p>
    <w:p w14:paraId="64E3F3AD" w14:textId="3AD9AAFB" w:rsidR="00110FF9" w:rsidRPr="002E029A" w:rsidRDefault="002E029A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</w:t>
      </w: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</w:t>
      </w:r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Studente di scuola media superiore (maggiorenne);</w:t>
      </w:r>
    </w:p>
    <w:p w14:paraId="18080EE3" w14:textId="34EBCA15" w:rsidR="00110FF9" w:rsidRPr="002E029A" w:rsidRDefault="002E029A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</w:t>
      </w: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</w:t>
      </w:r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Studente iscritto </w:t>
      </w:r>
      <w:proofErr w:type="gramStart"/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ad</w:t>
      </w:r>
      <w:proofErr w:type="gramEnd"/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un corso di laurea entro i 25 anni di età;</w:t>
      </w:r>
    </w:p>
    <w:p w14:paraId="082FE88B" w14:textId="22D33AE5" w:rsidR="00110FF9" w:rsidRPr="002E029A" w:rsidRDefault="002E029A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</w:t>
      </w: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</w:t>
      </w:r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Pensionato di età superiore ai </w:t>
      </w:r>
      <w:proofErr w:type="gramStart"/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65</w:t>
      </w:r>
      <w:proofErr w:type="gramEnd"/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anni;</w:t>
      </w:r>
    </w:p>
    <w:p w14:paraId="66F972BE" w14:textId="77777777" w:rsidR="002E029A" w:rsidRPr="002E029A" w:rsidRDefault="002E029A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</w:t>
      </w:r>
      <w:r w:rsidRPr="002E029A">
        <w:rPr>
          <w:rFonts w:ascii="Wingdings 2" w:eastAsiaTheme="minorHAnsi" w:hAnsi="Wingdings 2" w:cs="Helvetica Neue Light"/>
          <w:color w:val="000000"/>
          <w:sz w:val="20"/>
          <w:lang w:eastAsia="en-US"/>
        </w:rPr>
        <w:t></w:t>
      </w:r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Svolge attività lavorativa per cui è già tenuto al versamento dei contributi ai fini </w:t>
      </w:r>
      <w:proofErr w:type="gramStart"/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della</w:t>
      </w:r>
      <w:proofErr w:type="gramEnd"/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</w:t>
      </w:r>
    </w:p>
    <w:p w14:paraId="30F8DA50" w14:textId="32043B09" w:rsidR="00110FF9" w:rsidRPr="002E029A" w:rsidRDefault="002E029A" w:rsidP="00110FF9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     </w:t>
      </w:r>
      <w:proofErr w:type="gramStart"/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previdenza</w:t>
      </w:r>
      <w:proofErr w:type="gramEnd"/>
      <w:r w:rsidR="00110FF9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obbligatoria ad una gestione diversa da quella per i lavoratori dello spettacolo.</w:t>
      </w:r>
    </w:p>
    <w:p w14:paraId="7476C149" w14:textId="77777777" w:rsidR="00110FF9" w:rsidRPr="002E029A" w:rsidRDefault="00110FF9" w:rsidP="00110FF9">
      <w:pPr>
        <w:pStyle w:val="Rientrocorpodeltesto21"/>
        <w:widowControl w:val="0"/>
        <w:spacing w:line="264" w:lineRule="auto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</w:p>
    <w:p w14:paraId="0AE20F73" w14:textId="77777777" w:rsidR="00110FF9" w:rsidRPr="002E029A" w:rsidRDefault="00110FF9" w:rsidP="002E029A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</w:pPr>
      <w:r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Profilo oggettivo:</w:t>
      </w:r>
    </w:p>
    <w:p w14:paraId="07D32B5C" w14:textId="77777777" w:rsidR="00110FF9" w:rsidRPr="002E029A" w:rsidRDefault="00110FF9" w:rsidP="002E029A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Il compenso lordo percepito per le esibizioni musicali dal vivo, non supera, nel corso dell’anno solare, l’importo di 5.000 euro.</w:t>
      </w:r>
    </w:p>
    <w:p w14:paraId="739D382C" w14:textId="77777777" w:rsidR="00110FF9" w:rsidRPr="00110FF9" w:rsidRDefault="00110FF9" w:rsidP="00B84E0D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2"/>
          <w:szCs w:val="22"/>
          <w:lang w:eastAsia="en-US"/>
        </w:rPr>
      </w:pPr>
    </w:p>
    <w:p w14:paraId="11CC460D" w14:textId="5498B84A" w:rsidR="00E75B21" w:rsidRPr="002E029A" w:rsidRDefault="00E75B21" w:rsidP="00E75B21">
      <w:pPr>
        <w:pStyle w:val="Rientrocorpodeltesto21"/>
        <w:widowControl w:val="0"/>
        <w:spacing w:line="264" w:lineRule="auto"/>
        <w:ind w:left="0"/>
        <w:jc w:val="left"/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</w:pPr>
      <w:r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 xml:space="preserve">In caso di minore è </w:t>
      </w:r>
      <w:r w:rsidR="00CA1ABA"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 xml:space="preserve">assolutamente </w:t>
      </w:r>
      <w:r w:rsidR="00F751E5"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>necessaria</w:t>
      </w:r>
      <w:r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 xml:space="preserve"> </w:t>
      </w:r>
      <w:r w:rsidR="00CA1ABA"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>la compilazione del</w:t>
      </w:r>
      <w:r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>l</w:t>
      </w:r>
      <w:r w:rsidR="00F751E5"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>’</w:t>
      </w:r>
      <w:r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 xml:space="preserve">“Atto di Assenso” </w:t>
      </w:r>
      <w:r w:rsidR="00CA1ABA"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>d</w:t>
      </w:r>
      <w:r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 xml:space="preserve">a </w:t>
      </w:r>
      <w:r w:rsidR="00CA1ABA"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>parte de</w:t>
      </w:r>
      <w:r w:rsidRPr="002E029A">
        <w:rPr>
          <w:rFonts w:ascii="Helvetica Neue" w:eastAsiaTheme="minorHAnsi" w:hAnsi="Helvetica Neue" w:cs="Helvetica Neue Light"/>
          <w:b/>
          <w:color w:val="000000"/>
          <w:sz w:val="20"/>
          <w:u w:val="single"/>
          <w:lang w:eastAsia="en-US"/>
        </w:rPr>
        <w:t>i genitori.</w:t>
      </w:r>
    </w:p>
    <w:p w14:paraId="3AAD082E" w14:textId="77777777" w:rsidR="00525EF4" w:rsidRPr="002E029A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0"/>
          <w:szCs w:val="20"/>
        </w:rPr>
      </w:pPr>
    </w:p>
    <w:p w14:paraId="32878CF3" w14:textId="3A8BBDF7" w:rsidR="00C22D56" w:rsidRPr="002E029A" w:rsidRDefault="00C22D56" w:rsidP="002E029A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color w:val="000000"/>
          <w:sz w:val="20"/>
          <w:lang w:eastAsia="en-US"/>
        </w:rPr>
      </w:pP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La domanda dovrà </w:t>
      </w:r>
      <w:r w:rsidR="004541BD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essere </w:t>
      </w: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compilata in ogni sua parte</w:t>
      </w:r>
      <w:r w:rsidR="002E029A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>, firmata e consegnata</w:t>
      </w:r>
      <w:r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</w:t>
      </w:r>
      <w:r w:rsidR="00E75B21"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(incluso l’Atto di assenso in caso di minori)</w:t>
      </w:r>
      <w:r w:rsidR="00E75B21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 </w:t>
      </w:r>
      <w:r w:rsidR="002E029A" w:rsidRPr="002E029A">
        <w:rPr>
          <w:rFonts w:ascii="Helvetica Neue" w:eastAsiaTheme="minorHAnsi" w:hAnsi="Helvetica Neue" w:cs="Helvetica Neue Light"/>
          <w:color w:val="000000"/>
          <w:sz w:val="20"/>
          <w:lang w:eastAsia="en-US"/>
        </w:rPr>
        <w:t xml:space="preserve">e firmata </w:t>
      </w:r>
      <w:proofErr w:type="gramStart"/>
      <w:r w:rsidR="004541BD" w:rsidRPr="002E029A">
        <w:rPr>
          <w:rFonts w:ascii="Helvetica Neue" w:eastAsiaTheme="minorHAnsi" w:hAnsi="Helvetica Neue" w:cs="Helvetica Neue"/>
          <w:b/>
          <w:bCs/>
          <w:color w:val="3F3F3F"/>
          <w:sz w:val="20"/>
          <w:lang w:eastAsia="en-US"/>
        </w:rPr>
        <w:t>entro e non oltre</w:t>
      </w:r>
      <w:proofErr w:type="gramEnd"/>
      <w:r w:rsidR="004541BD" w:rsidRPr="002E029A">
        <w:rPr>
          <w:rFonts w:ascii="Helvetica Neue" w:eastAsiaTheme="minorHAnsi" w:hAnsi="Helvetica Neue" w:cs="Helvetica Neue"/>
          <w:b/>
          <w:bCs/>
          <w:color w:val="3F3F3F"/>
          <w:sz w:val="20"/>
          <w:lang w:eastAsia="en-US"/>
        </w:rPr>
        <w:t xml:space="preserve"> il </w:t>
      </w:r>
      <w:r w:rsidR="002E029A" w:rsidRPr="002E029A">
        <w:rPr>
          <w:rFonts w:ascii="Helvetica Neue" w:eastAsiaTheme="minorHAnsi" w:hAnsi="Helvetica Neue" w:cs="Helvetica Neue"/>
          <w:b/>
          <w:bCs/>
          <w:color w:val="3F3F3F"/>
          <w:sz w:val="20"/>
          <w:lang w:eastAsia="en-US"/>
        </w:rPr>
        <w:t>11.04.2017 a Ravenna Teatro, via di Roma 39, 48121 Ravenna</w:t>
      </w:r>
    </w:p>
    <w:p w14:paraId="2C8BFC1A" w14:textId="77777777" w:rsidR="00C22D56" w:rsidRPr="002E029A" w:rsidRDefault="00C22D56" w:rsidP="00BC167F">
      <w:pPr>
        <w:spacing w:line="240" w:lineRule="auto"/>
        <w:jc w:val="both"/>
        <w:rPr>
          <w:rFonts w:ascii="Helvetica Neue" w:hAnsi="Helvetica Neue"/>
          <w:b/>
          <w:bCs/>
          <w:sz w:val="20"/>
          <w:szCs w:val="20"/>
        </w:rPr>
      </w:pPr>
    </w:p>
    <w:p w14:paraId="7F54E75E" w14:textId="7B49E15A" w:rsidR="00CA1ABA" w:rsidRPr="002E029A" w:rsidRDefault="00CA1ABA" w:rsidP="00BC167F">
      <w:pPr>
        <w:spacing w:line="240" w:lineRule="auto"/>
        <w:jc w:val="both"/>
        <w:rPr>
          <w:rFonts w:ascii="Helvetica Neue" w:hAnsi="Helvetica Neue" w:cs="Helvetica Neue Light"/>
          <w:sz w:val="20"/>
          <w:szCs w:val="20"/>
        </w:rPr>
      </w:pPr>
      <w:r w:rsidRPr="002E029A">
        <w:rPr>
          <w:rFonts w:ascii="Helvetica Neue" w:hAnsi="Helvetica Neue" w:cs="Helvetica Neue Light"/>
          <w:sz w:val="20"/>
          <w:szCs w:val="20"/>
        </w:rPr>
        <w:t xml:space="preserve">Firma del richiedente </w:t>
      </w:r>
    </w:p>
    <w:p w14:paraId="703D3DD2" w14:textId="77777777" w:rsidR="00331DA4" w:rsidRPr="002E029A" w:rsidRDefault="00331DA4" w:rsidP="00BC167F">
      <w:pPr>
        <w:pBdr>
          <w:bottom w:val="single" w:sz="12" w:space="1" w:color="auto"/>
        </w:pBdr>
        <w:spacing w:line="240" w:lineRule="auto"/>
        <w:jc w:val="both"/>
        <w:rPr>
          <w:rFonts w:ascii="Helvetica Neue" w:hAnsi="Helvetica Neue" w:cs="Helvetica Neue Light"/>
          <w:sz w:val="20"/>
          <w:szCs w:val="20"/>
        </w:rPr>
      </w:pPr>
    </w:p>
    <w:p w14:paraId="7872B4F6" w14:textId="77777777" w:rsidR="00331DA4" w:rsidRPr="002E029A" w:rsidRDefault="00331DA4" w:rsidP="00BC167F">
      <w:pPr>
        <w:pBdr>
          <w:bottom w:val="single" w:sz="12" w:space="1" w:color="auto"/>
        </w:pBdr>
        <w:spacing w:line="240" w:lineRule="auto"/>
        <w:jc w:val="both"/>
        <w:rPr>
          <w:rFonts w:ascii="Helvetica Neue" w:hAnsi="Helvetica Neue" w:cs="Helvetica Neue Light"/>
          <w:sz w:val="20"/>
          <w:szCs w:val="20"/>
        </w:rPr>
      </w:pPr>
    </w:p>
    <w:p w14:paraId="6D1B51C2" w14:textId="77777777" w:rsidR="00331DA4" w:rsidRPr="002E029A" w:rsidRDefault="00331DA4" w:rsidP="00BC167F">
      <w:pPr>
        <w:spacing w:line="240" w:lineRule="auto"/>
        <w:jc w:val="both"/>
        <w:rPr>
          <w:rFonts w:ascii="Helvetica Neue" w:hAnsi="Helvetica Neue"/>
          <w:b/>
          <w:bCs/>
          <w:sz w:val="20"/>
          <w:szCs w:val="20"/>
        </w:rPr>
      </w:pPr>
    </w:p>
    <w:p w14:paraId="4B1637C9" w14:textId="769BF4E2" w:rsidR="00C22D56" w:rsidRPr="002E029A" w:rsidRDefault="00F751E5" w:rsidP="00C22D56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</w:pPr>
      <w:r w:rsidRPr="002E029A">
        <w:rPr>
          <w:rFonts w:ascii="Helvetica Neue" w:eastAsiaTheme="minorHAnsi" w:hAnsi="Helvetica Neue" w:cs="Helvetica Neue"/>
          <w:b/>
          <w:bCs/>
          <w:color w:val="3F3F3F"/>
          <w:sz w:val="20"/>
          <w:lang w:eastAsia="en-US"/>
        </w:rPr>
        <w:t xml:space="preserve">Si prega di allegare la </w:t>
      </w:r>
      <w:r w:rsidR="00C22D56"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 xml:space="preserve">copia del documento </w:t>
      </w:r>
      <w:proofErr w:type="gramStart"/>
      <w:r w:rsidR="00C22D56"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 xml:space="preserve">di </w:t>
      </w:r>
      <w:proofErr w:type="gramEnd"/>
      <w:r w:rsidR="00C22D56"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 xml:space="preserve">identità </w:t>
      </w:r>
      <w:r w:rsidR="004541BD" w:rsidRPr="002E029A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e del codice fiscale dell’iscritto.</w:t>
      </w:r>
    </w:p>
    <w:p w14:paraId="580E7378" w14:textId="3D7095B1" w:rsidR="004541BD" w:rsidRPr="00110FF9" w:rsidRDefault="004541BD">
      <w:pPr>
        <w:suppressAutoHyphens w:val="0"/>
        <w:spacing w:line="240" w:lineRule="auto"/>
        <w:rPr>
          <w:rFonts w:ascii="Helvetica Neue" w:eastAsiaTheme="minorHAnsi" w:hAnsi="Helvetica Neue" w:cs="Helvetica Neue Light"/>
          <w:b/>
          <w:sz w:val="20"/>
          <w:szCs w:val="20"/>
          <w:lang w:eastAsia="en-US" w:bidi="ar-SA"/>
        </w:rPr>
      </w:pPr>
      <w:r w:rsidRPr="00110FF9">
        <w:rPr>
          <w:rFonts w:ascii="Helvetica Neue" w:eastAsiaTheme="minorHAnsi" w:hAnsi="Helvetica Neue" w:cs="Helvetica Neue Light"/>
          <w:b/>
          <w:sz w:val="20"/>
          <w:lang w:eastAsia="en-US"/>
        </w:rPr>
        <w:br w:type="page"/>
      </w:r>
    </w:p>
    <w:p w14:paraId="232B6BA3" w14:textId="77777777" w:rsidR="004541BD" w:rsidRPr="00110FF9" w:rsidRDefault="004541BD" w:rsidP="00C22D56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</w:pPr>
    </w:p>
    <w:p w14:paraId="54D25C4C" w14:textId="77777777" w:rsidR="004541BD" w:rsidRPr="00110FF9" w:rsidRDefault="004541BD" w:rsidP="004541BD">
      <w:pPr>
        <w:spacing w:line="240" w:lineRule="auto"/>
        <w:jc w:val="center"/>
        <w:rPr>
          <w:rFonts w:ascii="Helvetica Neue" w:hAnsi="Helvetica Neue"/>
          <w:b/>
          <w:bCs/>
          <w:sz w:val="18"/>
          <w:szCs w:val="18"/>
        </w:rPr>
      </w:pPr>
      <w:r w:rsidRPr="00110FF9">
        <w:rPr>
          <w:rFonts w:ascii="Helvetica Neue" w:hAnsi="Helvetica Neue"/>
          <w:b/>
          <w:bCs/>
          <w:noProof/>
          <w:sz w:val="60"/>
          <w:szCs w:val="36"/>
          <w:lang w:eastAsia="it-IT" w:bidi="ar-SA"/>
        </w:rPr>
        <w:drawing>
          <wp:anchor distT="0" distB="0" distL="114300" distR="114300" simplePos="0" relativeHeight="251660288" behindDoc="0" locked="0" layoutInCell="1" allowOverlap="1" wp14:anchorId="6A810991" wp14:editId="7358ED71">
            <wp:simplePos x="0" y="0"/>
            <wp:positionH relativeFrom="column">
              <wp:posOffset>3643630</wp:posOffset>
            </wp:positionH>
            <wp:positionV relativeFrom="paragraph">
              <wp:posOffset>158750</wp:posOffset>
            </wp:positionV>
            <wp:extent cx="1614170" cy="565150"/>
            <wp:effectExtent l="0" t="0" r="1143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FF9">
        <w:rPr>
          <w:rFonts w:ascii="Helvetica Neue" w:hAnsi="Helvetica Neue"/>
          <w:b/>
          <w:bCs/>
          <w:noProof/>
          <w:sz w:val="60"/>
          <w:szCs w:val="36"/>
          <w:lang w:eastAsia="it-IT" w:bidi="ar-SA"/>
        </w:rPr>
        <w:drawing>
          <wp:inline distT="0" distB="0" distL="0" distR="0" wp14:anchorId="359A0C3A" wp14:editId="71D3D06E">
            <wp:extent cx="1573841" cy="725381"/>
            <wp:effectExtent l="0" t="0" r="0" b="0"/>
            <wp:docPr id="4" name="Immagine 4" descr="Dati:Ufficio Stampa:Immagini:Foto di uso ricorrente:Logo Festival:LOGO AZZURRO 2016:RF2016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i:Ufficio Stampa:Immagini:Foto di uso ricorrente:Logo Festival:LOGO AZZURRO 2016:RF2016 centra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64" cy="72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FF9">
        <w:rPr>
          <w:rFonts w:ascii="Helvetica Neue" w:hAnsi="Helvetica Neue"/>
          <w:b/>
          <w:bCs/>
          <w:sz w:val="60"/>
          <w:szCs w:val="36"/>
        </w:rPr>
        <w:t xml:space="preserve"> </w:t>
      </w:r>
    </w:p>
    <w:p w14:paraId="252BBF1B" w14:textId="77777777" w:rsidR="004541BD" w:rsidRPr="00110FF9" w:rsidRDefault="004541BD" w:rsidP="004541BD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</w:pPr>
    </w:p>
    <w:p w14:paraId="1A4F2D14" w14:textId="77777777" w:rsidR="004541BD" w:rsidRPr="00110FF9" w:rsidRDefault="004541BD" w:rsidP="004541BD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</w:pPr>
      <w:r w:rsidRPr="00110FF9">
        <w:rPr>
          <w:rFonts w:ascii="Helvetica Neue" w:eastAsiaTheme="minorHAnsi" w:hAnsi="Helvetica Neue" w:cs="Helvetica Neue Light"/>
          <w:b/>
          <w:color w:val="000000"/>
          <w:sz w:val="22"/>
          <w:szCs w:val="22"/>
          <w:lang w:eastAsia="en-US"/>
        </w:rPr>
        <w:t>“LABORATORIO “CANTIERE DANTE” – OPERA “INFERNO”</w:t>
      </w:r>
    </w:p>
    <w:p w14:paraId="65EFF11D" w14:textId="77777777" w:rsidR="004541BD" w:rsidRPr="00110FF9" w:rsidRDefault="004541BD" w:rsidP="00E217E8">
      <w:pPr>
        <w:jc w:val="center"/>
        <w:rPr>
          <w:rFonts w:ascii="Helvetica Neue" w:hAnsi="Helvetica Neue"/>
          <w:b/>
          <w:sz w:val="24"/>
          <w:szCs w:val="24"/>
        </w:rPr>
      </w:pPr>
    </w:p>
    <w:p w14:paraId="3C85B81D" w14:textId="77777777" w:rsidR="00C22D56" w:rsidRPr="00110FF9" w:rsidRDefault="00C22D56" w:rsidP="00E217E8">
      <w:pPr>
        <w:jc w:val="center"/>
        <w:rPr>
          <w:rFonts w:ascii="Helvetica Neue" w:hAnsi="Helvetica Neue"/>
          <w:b/>
          <w:sz w:val="24"/>
          <w:szCs w:val="24"/>
        </w:rPr>
      </w:pPr>
      <w:r w:rsidRPr="00110FF9">
        <w:rPr>
          <w:rFonts w:ascii="Helvetica Neue" w:hAnsi="Helvetica Neue"/>
          <w:b/>
          <w:sz w:val="24"/>
          <w:szCs w:val="24"/>
        </w:rPr>
        <w:t>ATTO DI ASSENSO</w:t>
      </w:r>
    </w:p>
    <w:p w14:paraId="70F4FAF0" w14:textId="77777777" w:rsidR="00C22D56" w:rsidRPr="00110FF9" w:rsidRDefault="00C22D56" w:rsidP="00C22D56">
      <w:pPr>
        <w:rPr>
          <w:rFonts w:ascii="Helvetica Neue" w:hAnsi="Helvetica Neue"/>
        </w:rPr>
      </w:pPr>
    </w:p>
    <w:p w14:paraId="01AA6610" w14:textId="54719C0F" w:rsidR="00CA1ABA" w:rsidRPr="00110FF9" w:rsidRDefault="00344684" w:rsidP="00030662">
      <w:pPr>
        <w:jc w:val="center"/>
        <w:rPr>
          <w:rFonts w:ascii="Helvetica Neue" w:hAnsi="Helvetica Neue" w:cs="Helvetica Neue Light"/>
          <w:b/>
          <w:sz w:val="20"/>
        </w:rPr>
      </w:pPr>
      <w:r w:rsidRPr="00110FF9">
        <w:rPr>
          <w:rFonts w:ascii="Helvetica Neue" w:hAnsi="Helvetica Neue" w:cs="Helvetica Neue Light"/>
          <w:b/>
          <w:sz w:val="20"/>
        </w:rPr>
        <w:t>La</w:t>
      </w:r>
      <w:r w:rsidR="00CA1ABA" w:rsidRPr="00110FF9">
        <w:rPr>
          <w:rFonts w:ascii="Helvetica Neue" w:hAnsi="Helvetica Neue" w:cs="Helvetica Neue Light"/>
          <w:b/>
          <w:sz w:val="20"/>
        </w:rPr>
        <w:t xml:space="preserve"> sottoscritt</w:t>
      </w:r>
      <w:r w:rsidRPr="00110FF9">
        <w:rPr>
          <w:rFonts w:ascii="Helvetica Neue" w:hAnsi="Helvetica Neue" w:cs="Helvetica Neue Light"/>
          <w:b/>
          <w:sz w:val="20"/>
        </w:rPr>
        <w:t>a</w:t>
      </w:r>
    </w:p>
    <w:p w14:paraId="57D6540A" w14:textId="77777777" w:rsidR="00CA1ABA" w:rsidRPr="00110FF9" w:rsidRDefault="00CA1ABA" w:rsidP="00C22D56">
      <w:pPr>
        <w:rPr>
          <w:rFonts w:ascii="Helvetica Neue" w:hAnsi="Helvetica Neu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62"/>
      </w:tblGrid>
      <w:tr w:rsidR="00CA1ABA" w:rsidRPr="00110FF9" w14:paraId="110757FF" w14:textId="77777777" w:rsidTr="00CA1ABA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DDE55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110FF9">
              <w:rPr>
                <w:rFonts w:ascii="Helvetica Neue" w:hAnsi="Helvetica Neue" w:cs="Helvetica Neue Light"/>
              </w:rPr>
              <w:t>Nome e cognome</w:t>
            </w:r>
          </w:p>
        </w:tc>
      </w:tr>
      <w:tr w:rsidR="00CA1ABA" w:rsidRPr="00110FF9" w14:paraId="3DBDA18B" w14:textId="77777777" w:rsidTr="00CA1ABA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78170" w14:textId="1A1CC5DE" w:rsidR="00CA1ABA" w:rsidRPr="00110FF9" w:rsidRDefault="003F2124" w:rsidP="00CA1ABA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>
              <w:rPr>
                <w:rFonts w:ascii="Helvetica Neue" w:hAnsi="Helvetica Neue" w:cs="Helvetica Neue Light"/>
              </w:rPr>
              <w:t xml:space="preserve">Luogo e </w:t>
            </w:r>
            <w:r w:rsidR="00CA1ABA" w:rsidRPr="00110FF9">
              <w:rPr>
                <w:rFonts w:ascii="Helvetica Neue" w:hAnsi="Helvetica Neue" w:cs="Helvetica Neue Light"/>
              </w:rPr>
              <w:t xml:space="preserve">Data di nascita </w:t>
            </w:r>
          </w:p>
        </w:tc>
      </w:tr>
      <w:tr w:rsidR="00CA1ABA" w:rsidRPr="00110FF9" w14:paraId="105D233C" w14:textId="77777777" w:rsidTr="00CA1ABA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EB3501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Indirizzo di residenza</w:t>
            </w:r>
          </w:p>
        </w:tc>
      </w:tr>
      <w:tr w:rsidR="00CA1ABA" w:rsidRPr="00110FF9" w14:paraId="46E1F28D" w14:textId="77777777" w:rsidTr="00CA1ABA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1D6D4B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110FF9">
              <w:rPr>
                <w:rFonts w:ascii="Helvetica Neue" w:hAnsi="Helvetica Neue" w:cs="Helvetica Neue Light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3F6AE6F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ED083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proofErr w:type="spellStart"/>
            <w:r w:rsidRPr="00110FF9">
              <w:rPr>
                <w:rFonts w:ascii="Helvetica Neue" w:hAnsi="Helvetica Neue" w:cs="Helvetica Neue Light"/>
              </w:rPr>
              <w:t>Prov</w:t>
            </w:r>
            <w:proofErr w:type="spellEnd"/>
            <w:r w:rsidRPr="00110FF9">
              <w:rPr>
                <w:rFonts w:ascii="Helvetica Neue" w:hAnsi="Helvetica Neue" w:cs="Helvetica Neue Light"/>
              </w:rPr>
              <w:t xml:space="preserve">. </w:t>
            </w:r>
          </w:p>
        </w:tc>
      </w:tr>
      <w:tr w:rsidR="00990550" w:rsidRPr="00110FF9" w14:paraId="6D60C4C5" w14:textId="77777777" w:rsidTr="005348F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4FCD8F2" w14:textId="3469BD5E" w:rsidR="00990550" w:rsidRPr="00110FF9" w:rsidRDefault="00990550" w:rsidP="00CA1ABA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>
              <w:rPr>
                <w:rFonts w:ascii="Helvetica Neue" w:hAnsi="Helvetica Neue" w:cs="Helvetica Neue Light"/>
              </w:rPr>
              <w:t>Codice Fiscale</w:t>
            </w:r>
          </w:p>
        </w:tc>
        <w:tc>
          <w:tcPr>
            <w:tcW w:w="70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E7EC4B" w14:textId="77777777" w:rsidR="00990550" w:rsidRPr="00110FF9" w:rsidRDefault="00990550" w:rsidP="00CA1ABA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</w:p>
        </w:tc>
      </w:tr>
    </w:tbl>
    <w:p w14:paraId="4AD7DD1A" w14:textId="77777777" w:rsidR="00C22D56" w:rsidRPr="00110FF9" w:rsidRDefault="00C22D56" w:rsidP="00C22D56">
      <w:pPr>
        <w:rPr>
          <w:rFonts w:ascii="Helvetica Neue" w:hAnsi="Helvetica Neue"/>
        </w:rPr>
      </w:pPr>
    </w:p>
    <w:p w14:paraId="1A05B3FC" w14:textId="6BE6F77C" w:rsidR="00344684" w:rsidRPr="00110FF9" w:rsidRDefault="00344684" w:rsidP="00030662">
      <w:pPr>
        <w:jc w:val="center"/>
        <w:rPr>
          <w:rFonts w:ascii="Helvetica Neue" w:hAnsi="Helvetica Neue" w:cs="Helvetica Neue Light"/>
          <w:b/>
          <w:sz w:val="20"/>
        </w:rPr>
      </w:pPr>
      <w:r w:rsidRPr="00110FF9">
        <w:rPr>
          <w:rFonts w:ascii="Helvetica Neue" w:hAnsi="Helvetica Neue" w:cs="Helvetica Neue Light"/>
          <w:b/>
          <w:sz w:val="20"/>
        </w:rPr>
        <w:t>Il sottoscritto</w:t>
      </w:r>
    </w:p>
    <w:p w14:paraId="67D68F41" w14:textId="77777777" w:rsidR="00344684" w:rsidRPr="00110FF9" w:rsidRDefault="00344684" w:rsidP="00344684">
      <w:pPr>
        <w:rPr>
          <w:rFonts w:ascii="Helvetica Neue" w:hAnsi="Helvetica Neu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62"/>
      </w:tblGrid>
      <w:tr w:rsidR="00344684" w:rsidRPr="00110FF9" w14:paraId="7005106F" w14:textId="77777777" w:rsidTr="007A4C47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42A01C" w14:textId="77777777" w:rsidR="00344684" w:rsidRPr="00110FF9" w:rsidRDefault="00344684" w:rsidP="007A4C47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110FF9">
              <w:rPr>
                <w:rFonts w:ascii="Helvetica Neue" w:hAnsi="Helvetica Neue" w:cs="Helvetica Neue Light"/>
              </w:rPr>
              <w:t>Nome e cognome</w:t>
            </w:r>
          </w:p>
        </w:tc>
      </w:tr>
      <w:tr w:rsidR="00344684" w:rsidRPr="00110FF9" w14:paraId="7B671A9D" w14:textId="77777777" w:rsidTr="007A4C47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4705B" w14:textId="5CDF9EA1" w:rsidR="00344684" w:rsidRPr="00110FF9" w:rsidRDefault="003F2124" w:rsidP="007A4C47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>
              <w:rPr>
                <w:rFonts w:ascii="Helvetica Neue" w:hAnsi="Helvetica Neue" w:cs="Helvetica Neue Light"/>
              </w:rPr>
              <w:t xml:space="preserve">Luogo e </w:t>
            </w:r>
            <w:r w:rsidR="00344684" w:rsidRPr="00110FF9">
              <w:rPr>
                <w:rFonts w:ascii="Helvetica Neue" w:hAnsi="Helvetica Neue" w:cs="Helvetica Neue Light"/>
              </w:rPr>
              <w:t xml:space="preserve">Data di nascita </w:t>
            </w:r>
          </w:p>
        </w:tc>
      </w:tr>
      <w:tr w:rsidR="00344684" w:rsidRPr="00110FF9" w14:paraId="4879AE4A" w14:textId="77777777" w:rsidTr="007A4C47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4E4C8" w14:textId="77777777" w:rsidR="00344684" w:rsidRPr="00110FF9" w:rsidRDefault="00344684" w:rsidP="007A4C47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Indirizzo di residenza</w:t>
            </w:r>
          </w:p>
        </w:tc>
      </w:tr>
      <w:tr w:rsidR="00344684" w:rsidRPr="00110FF9" w14:paraId="665CB3A0" w14:textId="77777777" w:rsidTr="007A4C4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F201A5B" w14:textId="77777777" w:rsidR="00344684" w:rsidRPr="00110FF9" w:rsidRDefault="00344684" w:rsidP="007A4C47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110FF9">
              <w:rPr>
                <w:rFonts w:ascii="Helvetica Neue" w:hAnsi="Helvetica Neue" w:cs="Helvetica Neue Light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DA00E39" w14:textId="77777777" w:rsidR="00344684" w:rsidRPr="00110FF9" w:rsidRDefault="00344684" w:rsidP="007A4C47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E493E" w14:textId="77777777" w:rsidR="00344684" w:rsidRPr="00110FF9" w:rsidRDefault="00344684" w:rsidP="007A4C47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proofErr w:type="spellStart"/>
            <w:r w:rsidRPr="00110FF9">
              <w:rPr>
                <w:rFonts w:ascii="Helvetica Neue" w:hAnsi="Helvetica Neue" w:cs="Helvetica Neue Light"/>
              </w:rPr>
              <w:t>Prov</w:t>
            </w:r>
            <w:proofErr w:type="spellEnd"/>
            <w:r w:rsidRPr="00110FF9">
              <w:rPr>
                <w:rFonts w:ascii="Helvetica Neue" w:hAnsi="Helvetica Neue" w:cs="Helvetica Neue Light"/>
              </w:rPr>
              <w:t xml:space="preserve">. </w:t>
            </w:r>
          </w:p>
        </w:tc>
      </w:tr>
      <w:tr w:rsidR="00990550" w:rsidRPr="00110FF9" w14:paraId="0489106B" w14:textId="77777777" w:rsidTr="00313CA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F51B5E" w14:textId="6144FFB4" w:rsidR="00990550" w:rsidRPr="00110FF9" w:rsidRDefault="00990550" w:rsidP="007A4C47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>
              <w:rPr>
                <w:rFonts w:ascii="Helvetica Neue" w:hAnsi="Helvetica Neue" w:cs="Helvetica Neue Light"/>
              </w:rPr>
              <w:t>Codice Fiscale</w:t>
            </w:r>
          </w:p>
        </w:tc>
        <w:tc>
          <w:tcPr>
            <w:tcW w:w="70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5BA9AD" w14:textId="77777777" w:rsidR="00990550" w:rsidRPr="00110FF9" w:rsidRDefault="00990550" w:rsidP="007A4C47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</w:p>
        </w:tc>
      </w:tr>
    </w:tbl>
    <w:p w14:paraId="4EA7E4EA" w14:textId="77777777" w:rsidR="00344684" w:rsidRPr="00110FF9" w:rsidRDefault="00344684" w:rsidP="00C22D56">
      <w:pPr>
        <w:rPr>
          <w:rFonts w:ascii="Helvetica Neue" w:hAnsi="Helvetica Neue"/>
        </w:rPr>
      </w:pPr>
    </w:p>
    <w:p w14:paraId="2FF0A8F3" w14:textId="18D84435" w:rsidR="00331DA4" w:rsidRPr="00110FF9" w:rsidRDefault="00C22D56" w:rsidP="00030662">
      <w:pPr>
        <w:jc w:val="center"/>
        <w:rPr>
          <w:rFonts w:ascii="Helvetica Neue" w:hAnsi="Helvetica Neue"/>
          <w:b/>
        </w:rPr>
      </w:pPr>
      <w:r w:rsidRPr="00110FF9">
        <w:rPr>
          <w:rFonts w:ascii="Helvetica Neue" w:hAnsi="Helvetica Neue"/>
          <w:b/>
        </w:rPr>
        <w:t>ACCONSENT</w:t>
      </w:r>
      <w:r w:rsidR="00344684" w:rsidRPr="00110FF9">
        <w:rPr>
          <w:rFonts w:ascii="Helvetica Neue" w:hAnsi="Helvetica Neue"/>
          <w:b/>
        </w:rPr>
        <w:t>ON</w:t>
      </w:r>
      <w:r w:rsidRPr="00110FF9">
        <w:rPr>
          <w:rFonts w:ascii="Helvetica Neue" w:hAnsi="Helvetica Neue"/>
          <w:b/>
        </w:rPr>
        <w:t>O</w:t>
      </w:r>
      <w:r w:rsidR="00331DA4" w:rsidRPr="00110FF9">
        <w:rPr>
          <w:rFonts w:ascii="Helvetica Neue" w:hAnsi="Helvetica Neue"/>
          <w:b/>
        </w:rPr>
        <w:t xml:space="preserve"> </w:t>
      </w:r>
      <w:proofErr w:type="gramStart"/>
      <w:r w:rsidR="00CA1ABA" w:rsidRPr="00110FF9">
        <w:rPr>
          <w:rFonts w:ascii="Helvetica Neue" w:hAnsi="Helvetica Neue"/>
          <w:b/>
        </w:rPr>
        <w:t>in qualità di</w:t>
      </w:r>
      <w:proofErr w:type="gramEnd"/>
      <w:r w:rsidR="00CA1ABA" w:rsidRPr="00110FF9">
        <w:rPr>
          <w:rFonts w:ascii="Helvetica Neue" w:hAnsi="Helvetica Neue"/>
          <w:b/>
        </w:rPr>
        <w:t xml:space="preserve"> genitor</w:t>
      </w:r>
      <w:r w:rsidR="00970B10" w:rsidRPr="00110FF9">
        <w:rPr>
          <w:rFonts w:ascii="Helvetica Neue" w:hAnsi="Helvetica Neue"/>
          <w:b/>
        </w:rPr>
        <w:t>i</w:t>
      </w:r>
      <w:r w:rsidR="00CA1ABA" w:rsidRPr="00110FF9">
        <w:rPr>
          <w:rFonts w:ascii="Helvetica Neue" w:hAnsi="Helvetica Neue"/>
          <w:b/>
        </w:rPr>
        <w:t xml:space="preserve">, ai sensi dell’art 6 del </w:t>
      </w:r>
      <w:proofErr w:type="spellStart"/>
      <w:r w:rsidR="00CA1ABA" w:rsidRPr="00110FF9">
        <w:rPr>
          <w:rFonts w:ascii="Helvetica Neue" w:hAnsi="Helvetica Neue"/>
          <w:b/>
        </w:rPr>
        <w:t>Dec</w:t>
      </w:r>
      <w:proofErr w:type="spellEnd"/>
      <w:r w:rsidR="00CA1ABA" w:rsidRPr="00110FF9">
        <w:rPr>
          <w:rFonts w:ascii="Helvetica Neue" w:hAnsi="Helvetica Neue"/>
          <w:b/>
        </w:rPr>
        <w:t xml:space="preserve">. </w:t>
      </w:r>
      <w:proofErr w:type="spellStart"/>
      <w:r w:rsidR="00CA1ABA" w:rsidRPr="00110FF9">
        <w:rPr>
          <w:rFonts w:ascii="Helvetica Neue" w:hAnsi="Helvetica Neue"/>
          <w:b/>
        </w:rPr>
        <w:t>Leg</w:t>
      </w:r>
      <w:proofErr w:type="spellEnd"/>
      <w:r w:rsidR="00CA1ABA" w:rsidRPr="00110FF9">
        <w:rPr>
          <w:rFonts w:ascii="Helvetica Neue" w:hAnsi="Helvetica Neue"/>
          <w:b/>
        </w:rPr>
        <w:t>. 345/99,</w:t>
      </w:r>
    </w:p>
    <w:p w14:paraId="05A2A310" w14:textId="3E8E4D8A" w:rsidR="00CA1ABA" w:rsidRPr="00110FF9" w:rsidRDefault="00CA1ABA" w:rsidP="00030662">
      <w:pPr>
        <w:jc w:val="center"/>
        <w:rPr>
          <w:rFonts w:ascii="Helvetica Neue" w:hAnsi="Helvetica Neue"/>
          <w:b/>
        </w:rPr>
      </w:pPr>
      <w:proofErr w:type="gramStart"/>
      <w:r w:rsidRPr="00110FF9">
        <w:rPr>
          <w:rFonts w:ascii="Helvetica Neue" w:hAnsi="Helvetica Neue"/>
          <w:b/>
        </w:rPr>
        <w:t>a</w:t>
      </w:r>
      <w:proofErr w:type="gramEnd"/>
      <w:r w:rsidRPr="00110FF9">
        <w:rPr>
          <w:rFonts w:ascii="Helvetica Neue" w:hAnsi="Helvetica Neue"/>
          <w:b/>
        </w:rPr>
        <w:t xml:space="preserve"> far partecipare il/la proprio/a figlio/a</w:t>
      </w:r>
    </w:p>
    <w:p w14:paraId="5D2748A3" w14:textId="77777777" w:rsidR="00CA1ABA" w:rsidRPr="00110FF9" w:rsidRDefault="00CA1ABA" w:rsidP="00C22D56">
      <w:pPr>
        <w:rPr>
          <w:rFonts w:ascii="Helvetica Neue" w:hAnsi="Helvetica Neu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62"/>
      </w:tblGrid>
      <w:tr w:rsidR="00F751E5" w:rsidRPr="00110FF9" w14:paraId="1E3DC398" w14:textId="77777777" w:rsidTr="00F751E5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A0071E" w14:textId="77777777" w:rsidR="00F751E5" w:rsidRPr="00110FF9" w:rsidRDefault="00F751E5" w:rsidP="00F751E5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110FF9">
              <w:rPr>
                <w:rFonts w:ascii="Helvetica Neue" w:hAnsi="Helvetica Neue" w:cs="Helvetica Neue Light"/>
              </w:rPr>
              <w:t>Nome e cognome</w:t>
            </w:r>
          </w:p>
        </w:tc>
      </w:tr>
      <w:tr w:rsidR="00CA1ABA" w:rsidRPr="00110FF9" w14:paraId="28F35032" w14:textId="77777777" w:rsidTr="00CA1ABA">
        <w:tc>
          <w:tcPr>
            <w:tcW w:w="9347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B6D417" w14:textId="19585FD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Luogo e data di nascita</w:t>
            </w:r>
          </w:p>
        </w:tc>
      </w:tr>
      <w:tr w:rsidR="00CA1ABA" w:rsidRPr="00110FF9" w14:paraId="38637AB0" w14:textId="77777777" w:rsidTr="00CA1ABA">
        <w:tc>
          <w:tcPr>
            <w:tcW w:w="9347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1951C9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Indirizzo di residenza</w:t>
            </w:r>
          </w:p>
        </w:tc>
      </w:tr>
      <w:tr w:rsidR="00CA1ABA" w:rsidRPr="00110FF9" w14:paraId="26EC2C18" w14:textId="77777777" w:rsidTr="00CA1ABA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B6696B7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110FF9">
              <w:rPr>
                <w:rFonts w:ascii="Helvetica Neue" w:hAnsi="Helvetica Neue" w:cs="Helvetica Neue Light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B0D016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Helvetica Neue Light"/>
              </w:rPr>
            </w:pPr>
            <w:r w:rsidRPr="00110FF9">
              <w:rPr>
                <w:rFonts w:ascii="Helvetica Neue" w:hAnsi="Helvetica Neue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2B9B28" w14:textId="77777777" w:rsidR="00CA1ABA" w:rsidRPr="00110FF9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proofErr w:type="spellStart"/>
            <w:r w:rsidRPr="00110FF9">
              <w:rPr>
                <w:rFonts w:ascii="Helvetica Neue" w:hAnsi="Helvetica Neue" w:cs="Helvetica Neue Light"/>
              </w:rPr>
              <w:t>Prov</w:t>
            </w:r>
            <w:proofErr w:type="spellEnd"/>
            <w:r w:rsidRPr="00110FF9">
              <w:rPr>
                <w:rFonts w:ascii="Helvetica Neue" w:hAnsi="Helvetica Neue" w:cs="Helvetica Neue Light"/>
              </w:rPr>
              <w:t xml:space="preserve">. </w:t>
            </w:r>
          </w:p>
        </w:tc>
      </w:tr>
    </w:tbl>
    <w:p w14:paraId="471A8B3A" w14:textId="77777777" w:rsidR="00CA1ABA" w:rsidRPr="00110FF9" w:rsidRDefault="00CA1ABA" w:rsidP="00C22D56">
      <w:pPr>
        <w:rPr>
          <w:rFonts w:ascii="Helvetica Neue" w:hAnsi="Helvetica Neue"/>
        </w:rPr>
      </w:pPr>
    </w:p>
    <w:p w14:paraId="4F59FC93" w14:textId="77777777" w:rsidR="004541BD" w:rsidRPr="00110FF9" w:rsidRDefault="004541BD" w:rsidP="00030662">
      <w:pPr>
        <w:jc w:val="center"/>
        <w:rPr>
          <w:rFonts w:ascii="Helvetica Neue" w:hAnsi="Helvetica Neue"/>
          <w:b/>
        </w:rPr>
      </w:pPr>
      <w:proofErr w:type="gramStart"/>
      <w:r w:rsidRPr="00110FF9">
        <w:rPr>
          <w:rFonts w:ascii="Helvetica Neue" w:hAnsi="Helvetica Neue"/>
          <w:b/>
        </w:rPr>
        <w:t>A</w:t>
      </w:r>
      <w:r w:rsidR="005B3FFB" w:rsidRPr="00110FF9">
        <w:rPr>
          <w:rFonts w:ascii="Helvetica Neue" w:hAnsi="Helvetica Neue"/>
          <w:b/>
        </w:rPr>
        <w:t>l</w:t>
      </w:r>
      <w:r w:rsidRPr="00110FF9">
        <w:rPr>
          <w:rFonts w:ascii="Helvetica Neue" w:hAnsi="Helvetica Neue"/>
          <w:b/>
        </w:rPr>
        <w:t xml:space="preserve"> “LABORATORIO “CANTIERE DANTE” – OPERA “INFERNO”.</w:t>
      </w:r>
      <w:proofErr w:type="gramEnd"/>
    </w:p>
    <w:p w14:paraId="4A3B812C" w14:textId="77777777" w:rsidR="004541BD" w:rsidRPr="00110FF9" w:rsidRDefault="004541BD" w:rsidP="00030662">
      <w:pPr>
        <w:jc w:val="center"/>
        <w:rPr>
          <w:rFonts w:ascii="Helvetica Neue" w:hAnsi="Helvetica Neue"/>
          <w:b/>
        </w:rPr>
      </w:pPr>
      <w:r w:rsidRPr="00110FF9">
        <w:rPr>
          <w:rFonts w:ascii="Helvetica Neue" w:hAnsi="Helvetica Neue"/>
          <w:b/>
        </w:rPr>
        <w:t xml:space="preserve">La partecipazione </w:t>
      </w:r>
      <w:proofErr w:type="gramStart"/>
      <w:r w:rsidRPr="00110FF9">
        <w:rPr>
          <w:rFonts w:ascii="Helvetica Neue" w:hAnsi="Helvetica Neue"/>
          <w:b/>
        </w:rPr>
        <w:t xml:space="preserve">si </w:t>
      </w:r>
      <w:proofErr w:type="gramEnd"/>
      <w:r w:rsidRPr="00110FF9">
        <w:rPr>
          <w:rFonts w:ascii="Helvetica Neue" w:hAnsi="Helvetica Neue"/>
          <w:b/>
        </w:rPr>
        <w:t>intende su base volontaria non retribuita.</w:t>
      </w:r>
    </w:p>
    <w:p w14:paraId="3DD10BBD" w14:textId="77777777" w:rsidR="00C22D56" w:rsidRPr="00110FF9" w:rsidRDefault="00C22D56" w:rsidP="00C22D56">
      <w:pPr>
        <w:rPr>
          <w:rFonts w:ascii="Helvetica Neue" w:hAnsi="Helvetica Neue"/>
          <w:sz w:val="12"/>
          <w:szCs w:val="12"/>
        </w:rPr>
      </w:pPr>
    </w:p>
    <w:p w14:paraId="16BA8C00" w14:textId="14947A90" w:rsidR="00CA1ABA" w:rsidRPr="00110FF9" w:rsidRDefault="00344684" w:rsidP="00CA1ABA">
      <w:pPr>
        <w:suppressAutoHyphens w:val="0"/>
        <w:spacing w:line="240" w:lineRule="auto"/>
        <w:rPr>
          <w:rFonts w:ascii="Helvetica Neue" w:hAnsi="Helvetica Neue" w:cs="Helvetica Neue Light"/>
        </w:rPr>
      </w:pPr>
      <w:r w:rsidRPr="00110FF9">
        <w:rPr>
          <w:rFonts w:ascii="Helvetica Neue" w:hAnsi="Helvetica Neue" w:cs="Helvetica Neue Light"/>
        </w:rPr>
        <w:t>I</w:t>
      </w:r>
      <w:r w:rsidR="00331DA4" w:rsidRPr="00110FF9">
        <w:rPr>
          <w:rFonts w:ascii="Helvetica Neue" w:hAnsi="Helvetica Neue" w:cs="Helvetica Neue Light"/>
        </w:rPr>
        <w:t xml:space="preserve"> sottoscritt</w:t>
      </w:r>
      <w:r w:rsidRPr="00110FF9">
        <w:rPr>
          <w:rFonts w:ascii="Helvetica Neue" w:hAnsi="Helvetica Neue" w:cs="Helvetica Neue Light"/>
        </w:rPr>
        <w:t>i</w:t>
      </w:r>
      <w:r w:rsidR="00331DA4" w:rsidRPr="00110FF9">
        <w:rPr>
          <w:rFonts w:ascii="Helvetica Neue" w:hAnsi="Helvetica Neue" w:cs="Helvetica Neue Light"/>
        </w:rPr>
        <w:t xml:space="preserve"> a</w:t>
      </w:r>
      <w:r w:rsidR="00CA1ABA" w:rsidRPr="00110FF9">
        <w:rPr>
          <w:rFonts w:ascii="Helvetica Neue" w:hAnsi="Helvetica Neue" w:cs="Helvetica Neue Light"/>
        </w:rPr>
        <w:t>utorizz</w:t>
      </w:r>
      <w:r w:rsidR="00331DA4" w:rsidRPr="00110FF9">
        <w:rPr>
          <w:rFonts w:ascii="Helvetica Neue" w:hAnsi="Helvetica Neue" w:cs="Helvetica Neue Light"/>
        </w:rPr>
        <w:t>a</w:t>
      </w:r>
      <w:r w:rsidRPr="00110FF9">
        <w:rPr>
          <w:rFonts w:ascii="Helvetica Neue" w:hAnsi="Helvetica Neue" w:cs="Helvetica Neue Light"/>
        </w:rPr>
        <w:t>no</w:t>
      </w:r>
      <w:r w:rsidR="00CA1ABA" w:rsidRPr="00110FF9">
        <w:rPr>
          <w:rFonts w:ascii="Helvetica Neue" w:hAnsi="Helvetica Neue" w:cs="Helvetica Neue Light"/>
        </w:rPr>
        <w:t xml:space="preserve"> inoltre il trattamento dei dati personali ai sensi del Decreto Legislativo 30 giugno 2003, n. 196 “Codice in materia di protezione dei dati personali”.</w:t>
      </w:r>
    </w:p>
    <w:p w14:paraId="4CB3DC25" w14:textId="77777777" w:rsidR="005B3FFB" w:rsidRPr="00110FF9" w:rsidRDefault="005B3FFB" w:rsidP="00C22D56">
      <w:pPr>
        <w:rPr>
          <w:rFonts w:ascii="Helvetica Neue" w:hAnsi="Helvetica Neue"/>
        </w:rPr>
      </w:pPr>
    </w:p>
    <w:p w14:paraId="04A8A8BA" w14:textId="1B35AE2D" w:rsidR="00331DA4" w:rsidRPr="00110FF9" w:rsidRDefault="00331DA4" w:rsidP="00331DA4">
      <w:pPr>
        <w:spacing w:line="240" w:lineRule="auto"/>
        <w:jc w:val="both"/>
        <w:rPr>
          <w:rFonts w:ascii="Helvetica Neue" w:hAnsi="Helvetica Neue" w:cs="Helvetica Neue Light"/>
        </w:rPr>
      </w:pPr>
      <w:r w:rsidRPr="00110FF9">
        <w:rPr>
          <w:rFonts w:ascii="Helvetica Neue" w:hAnsi="Helvetica Neue" w:cs="Helvetica Neue Light"/>
        </w:rPr>
        <w:t>Firma de</w:t>
      </w:r>
      <w:r w:rsidR="00344684" w:rsidRPr="00110FF9">
        <w:rPr>
          <w:rFonts w:ascii="Helvetica Neue" w:hAnsi="Helvetica Neue" w:cs="Helvetica Neue Light"/>
        </w:rPr>
        <w:t>i</w:t>
      </w:r>
      <w:r w:rsidRPr="00110FF9">
        <w:rPr>
          <w:rFonts w:ascii="Helvetica Neue" w:hAnsi="Helvetica Neue" w:cs="Helvetica Neue Light"/>
        </w:rPr>
        <w:t xml:space="preserve"> genitor</w:t>
      </w:r>
      <w:r w:rsidR="00344684" w:rsidRPr="00110FF9">
        <w:rPr>
          <w:rFonts w:ascii="Helvetica Neue" w:hAnsi="Helvetica Neue" w:cs="Helvetica Neue Light"/>
        </w:rPr>
        <w:t>i o di chi ne fa le veci</w:t>
      </w:r>
      <w:r w:rsidRPr="00110FF9">
        <w:rPr>
          <w:rFonts w:ascii="Helvetica Neue" w:hAnsi="Helvetica Neue" w:cs="Helvetica Neue Light"/>
        </w:rPr>
        <w:t xml:space="preserve"> </w:t>
      </w:r>
    </w:p>
    <w:p w14:paraId="4B53CD50" w14:textId="77777777" w:rsidR="00344684" w:rsidRPr="00110FF9" w:rsidRDefault="00344684" w:rsidP="00331DA4">
      <w:pPr>
        <w:pBdr>
          <w:bottom w:val="single" w:sz="12" w:space="1" w:color="auto"/>
        </w:pBdr>
        <w:spacing w:line="240" w:lineRule="auto"/>
        <w:jc w:val="both"/>
        <w:rPr>
          <w:rFonts w:ascii="Helvetica Neue" w:hAnsi="Helvetica Neue" w:cs="Helvetica Neue Light"/>
        </w:rPr>
      </w:pPr>
    </w:p>
    <w:p w14:paraId="48891C0A" w14:textId="77777777" w:rsidR="00331DA4" w:rsidRPr="00110FF9" w:rsidRDefault="00331DA4" w:rsidP="00331DA4">
      <w:pPr>
        <w:spacing w:line="240" w:lineRule="auto"/>
        <w:jc w:val="both"/>
        <w:rPr>
          <w:rFonts w:ascii="Helvetica Neue" w:hAnsi="Helvetica Neue"/>
          <w:b/>
          <w:bCs/>
        </w:rPr>
      </w:pPr>
    </w:p>
    <w:p w14:paraId="01DB0B79" w14:textId="77777777" w:rsidR="00344684" w:rsidRPr="00110FF9" w:rsidRDefault="00344684" w:rsidP="00344684">
      <w:pPr>
        <w:pBdr>
          <w:bottom w:val="single" w:sz="12" w:space="1" w:color="auto"/>
        </w:pBdr>
        <w:spacing w:line="240" w:lineRule="auto"/>
        <w:jc w:val="both"/>
        <w:rPr>
          <w:rFonts w:ascii="Helvetica Neue" w:hAnsi="Helvetica Neue" w:cs="Helvetica Neue Light"/>
        </w:rPr>
      </w:pPr>
    </w:p>
    <w:p w14:paraId="17DDE2E6" w14:textId="77777777" w:rsidR="00344684" w:rsidRDefault="00344684" w:rsidP="00331DA4">
      <w:pPr>
        <w:spacing w:line="240" w:lineRule="auto"/>
        <w:jc w:val="both"/>
        <w:rPr>
          <w:rFonts w:ascii="Helvetica Neue" w:hAnsi="Helvetica Neue"/>
          <w:b/>
          <w:bCs/>
        </w:rPr>
      </w:pPr>
    </w:p>
    <w:p w14:paraId="2F127807" w14:textId="77777777" w:rsidR="00990550" w:rsidRPr="00110FF9" w:rsidRDefault="00990550" w:rsidP="00331DA4">
      <w:pPr>
        <w:spacing w:line="240" w:lineRule="auto"/>
        <w:jc w:val="both"/>
        <w:rPr>
          <w:rFonts w:ascii="Helvetica Neue" w:hAnsi="Helvetica Neue"/>
          <w:b/>
          <w:bCs/>
        </w:rPr>
      </w:pPr>
    </w:p>
    <w:p w14:paraId="1FBA18CF" w14:textId="505E76B2" w:rsidR="00C22D56" w:rsidRPr="00110FF9" w:rsidRDefault="005B3FFB" w:rsidP="00331DA4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"/>
          <w:b/>
          <w:bCs/>
          <w:color w:val="3F3F3F"/>
          <w:sz w:val="20"/>
          <w:lang w:eastAsia="en-US"/>
        </w:rPr>
      </w:pPr>
      <w:r w:rsidRPr="00110FF9">
        <w:rPr>
          <w:rFonts w:ascii="Helvetica Neue" w:eastAsiaTheme="minorHAnsi" w:hAnsi="Helvetica Neue" w:cs="Helvetica Neue"/>
          <w:b/>
          <w:bCs/>
          <w:color w:val="3F3F3F"/>
          <w:sz w:val="20"/>
          <w:lang w:eastAsia="en-US"/>
        </w:rPr>
        <w:t xml:space="preserve">Si prega di allegare </w:t>
      </w:r>
      <w:r w:rsidR="00331DA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copia de</w:t>
      </w:r>
      <w:r w:rsidR="0034468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i documenti</w:t>
      </w:r>
      <w:r w:rsidR="00331DA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 xml:space="preserve"> </w:t>
      </w:r>
      <w:proofErr w:type="gramStart"/>
      <w:r w:rsidR="00331DA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 xml:space="preserve">di </w:t>
      </w:r>
      <w:proofErr w:type="gramEnd"/>
      <w:r w:rsidR="00331DA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identità de</w:t>
      </w:r>
      <w:r w:rsidR="0034468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i</w:t>
      </w:r>
      <w:r w:rsidR="00331DA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 xml:space="preserve"> genitor</w:t>
      </w:r>
      <w:r w:rsidR="0034468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i</w:t>
      </w:r>
      <w:r w:rsidR="00331DA4"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 xml:space="preserve"> o chi ne fa le veci</w:t>
      </w:r>
      <w:r w:rsidRPr="00110FF9">
        <w:rPr>
          <w:rFonts w:ascii="Helvetica Neue" w:eastAsiaTheme="minorHAnsi" w:hAnsi="Helvetica Neue" w:cs="Helvetica Neue Light"/>
          <w:b/>
          <w:color w:val="000000"/>
          <w:sz w:val="20"/>
          <w:lang w:eastAsia="en-US"/>
        </w:rPr>
        <w:t>.</w:t>
      </w:r>
    </w:p>
    <w:sectPr w:rsidR="00C22D56" w:rsidRPr="00110FF9" w:rsidSect="002E029A">
      <w:pgSz w:w="11900" w:h="16840"/>
      <w:pgMar w:top="567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C0E5D" w14:textId="77777777" w:rsidR="002E029A" w:rsidRDefault="002E029A" w:rsidP="00B84E0D">
      <w:pPr>
        <w:spacing w:line="240" w:lineRule="auto"/>
      </w:pPr>
      <w:r>
        <w:separator/>
      </w:r>
    </w:p>
  </w:endnote>
  <w:endnote w:type="continuationSeparator" w:id="0">
    <w:p w14:paraId="63C48625" w14:textId="77777777" w:rsidR="002E029A" w:rsidRDefault="002E029A" w:rsidP="00B84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FD90C" w14:textId="77777777" w:rsidR="002E029A" w:rsidRDefault="002E029A" w:rsidP="00B84E0D">
      <w:pPr>
        <w:spacing w:line="240" w:lineRule="auto"/>
      </w:pPr>
      <w:r>
        <w:separator/>
      </w:r>
    </w:p>
  </w:footnote>
  <w:footnote w:type="continuationSeparator" w:id="0">
    <w:p w14:paraId="4B3394FE" w14:textId="77777777" w:rsidR="002E029A" w:rsidRDefault="002E029A" w:rsidP="00B84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Cambri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7F"/>
    <w:rsid w:val="00001CF2"/>
    <w:rsid w:val="00012EA7"/>
    <w:rsid w:val="00030662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0C1EF6"/>
    <w:rsid w:val="000C6150"/>
    <w:rsid w:val="00100BED"/>
    <w:rsid w:val="00110FF9"/>
    <w:rsid w:val="00160EE3"/>
    <w:rsid w:val="00187FD0"/>
    <w:rsid w:val="001A447C"/>
    <w:rsid w:val="001D5862"/>
    <w:rsid w:val="001F1112"/>
    <w:rsid w:val="00203536"/>
    <w:rsid w:val="00247456"/>
    <w:rsid w:val="002A09F5"/>
    <w:rsid w:val="002A2E8C"/>
    <w:rsid w:val="002A7D67"/>
    <w:rsid w:val="002C6311"/>
    <w:rsid w:val="002E029A"/>
    <w:rsid w:val="002F5BCD"/>
    <w:rsid w:val="00320B2D"/>
    <w:rsid w:val="00331DA4"/>
    <w:rsid w:val="0034350D"/>
    <w:rsid w:val="00344684"/>
    <w:rsid w:val="00377982"/>
    <w:rsid w:val="0039201D"/>
    <w:rsid w:val="0039209F"/>
    <w:rsid w:val="003B6238"/>
    <w:rsid w:val="003E2AA4"/>
    <w:rsid w:val="003F2124"/>
    <w:rsid w:val="00403C23"/>
    <w:rsid w:val="00434B79"/>
    <w:rsid w:val="00442931"/>
    <w:rsid w:val="004541BD"/>
    <w:rsid w:val="0046121C"/>
    <w:rsid w:val="00464A31"/>
    <w:rsid w:val="004A5373"/>
    <w:rsid w:val="004C0E36"/>
    <w:rsid w:val="004C1147"/>
    <w:rsid w:val="004E2C42"/>
    <w:rsid w:val="005052EF"/>
    <w:rsid w:val="0050706F"/>
    <w:rsid w:val="00525EF4"/>
    <w:rsid w:val="0053071F"/>
    <w:rsid w:val="00562333"/>
    <w:rsid w:val="00574EB3"/>
    <w:rsid w:val="00581D89"/>
    <w:rsid w:val="005B3FFB"/>
    <w:rsid w:val="005B5B52"/>
    <w:rsid w:val="005B6D94"/>
    <w:rsid w:val="005C6E7B"/>
    <w:rsid w:val="00602646"/>
    <w:rsid w:val="006066AF"/>
    <w:rsid w:val="00632C20"/>
    <w:rsid w:val="006432D9"/>
    <w:rsid w:val="0067335A"/>
    <w:rsid w:val="0068150B"/>
    <w:rsid w:val="006A1D95"/>
    <w:rsid w:val="006D029B"/>
    <w:rsid w:val="006F2107"/>
    <w:rsid w:val="00715279"/>
    <w:rsid w:val="007153E8"/>
    <w:rsid w:val="00731C97"/>
    <w:rsid w:val="00736AC2"/>
    <w:rsid w:val="00762367"/>
    <w:rsid w:val="00791E3F"/>
    <w:rsid w:val="00797F69"/>
    <w:rsid w:val="007A0DBC"/>
    <w:rsid w:val="007A4C47"/>
    <w:rsid w:val="007C48D0"/>
    <w:rsid w:val="007C79B9"/>
    <w:rsid w:val="007D0430"/>
    <w:rsid w:val="00813BD4"/>
    <w:rsid w:val="0086101C"/>
    <w:rsid w:val="00877042"/>
    <w:rsid w:val="008C37F0"/>
    <w:rsid w:val="008C3C05"/>
    <w:rsid w:val="008E65EF"/>
    <w:rsid w:val="008F3D6A"/>
    <w:rsid w:val="00911908"/>
    <w:rsid w:val="009232C0"/>
    <w:rsid w:val="009236AC"/>
    <w:rsid w:val="00953B26"/>
    <w:rsid w:val="0095403C"/>
    <w:rsid w:val="009623EA"/>
    <w:rsid w:val="00970B10"/>
    <w:rsid w:val="00976686"/>
    <w:rsid w:val="00976E47"/>
    <w:rsid w:val="00990550"/>
    <w:rsid w:val="00990764"/>
    <w:rsid w:val="009C740C"/>
    <w:rsid w:val="009C74A3"/>
    <w:rsid w:val="00A13791"/>
    <w:rsid w:val="00A30747"/>
    <w:rsid w:val="00A32896"/>
    <w:rsid w:val="00A67631"/>
    <w:rsid w:val="00A84D36"/>
    <w:rsid w:val="00A9509F"/>
    <w:rsid w:val="00AC2DB5"/>
    <w:rsid w:val="00AC6032"/>
    <w:rsid w:val="00AE3855"/>
    <w:rsid w:val="00B40EEB"/>
    <w:rsid w:val="00B42BD1"/>
    <w:rsid w:val="00B50691"/>
    <w:rsid w:val="00B8003D"/>
    <w:rsid w:val="00B84E0D"/>
    <w:rsid w:val="00B904F7"/>
    <w:rsid w:val="00BA2EAA"/>
    <w:rsid w:val="00BB24DB"/>
    <w:rsid w:val="00BC167F"/>
    <w:rsid w:val="00BC6384"/>
    <w:rsid w:val="00BC78D1"/>
    <w:rsid w:val="00C22D56"/>
    <w:rsid w:val="00C4243D"/>
    <w:rsid w:val="00C621CB"/>
    <w:rsid w:val="00C672D0"/>
    <w:rsid w:val="00C77362"/>
    <w:rsid w:val="00C84953"/>
    <w:rsid w:val="00CA1ABA"/>
    <w:rsid w:val="00CA72AD"/>
    <w:rsid w:val="00CB1B2D"/>
    <w:rsid w:val="00CB3D61"/>
    <w:rsid w:val="00CC02F7"/>
    <w:rsid w:val="00CC76D6"/>
    <w:rsid w:val="00CE21E5"/>
    <w:rsid w:val="00D15CFD"/>
    <w:rsid w:val="00D17D1E"/>
    <w:rsid w:val="00D2639F"/>
    <w:rsid w:val="00D342D8"/>
    <w:rsid w:val="00D86D4A"/>
    <w:rsid w:val="00DA44E1"/>
    <w:rsid w:val="00DB6CDC"/>
    <w:rsid w:val="00DF22D6"/>
    <w:rsid w:val="00E11A9E"/>
    <w:rsid w:val="00E217E8"/>
    <w:rsid w:val="00E651D7"/>
    <w:rsid w:val="00E75B21"/>
    <w:rsid w:val="00E86985"/>
    <w:rsid w:val="00EB2D64"/>
    <w:rsid w:val="00EC06CB"/>
    <w:rsid w:val="00EC5CE6"/>
    <w:rsid w:val="00F06084"/>
    <w:rsid w:val="00F1371E"/>
    <w:rsid w:val="00F14E1C"/>
    <w:rsid w:val="00F45550"/>
    <w:rsid w:val="00F751E5"/>
    <w:rsid w:val="00F85B01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969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Intestazione">
    <w:name w:val="header"/>
    <w:basedOn w:val="Normale"/>
    <w:link w:val="Intestazione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B84E0D"/>
    <w:rPr>
      <w:rFonts w:ascii="Arial" w:hAnsi="Arial" w:cs="Arial"/>
      <w:color w:val="000000"/>
      <w:sz w:val="22"/>
      <w:szCs w:val="22"/>
      <w:lang w:eastAsia="hi-IN" w:bidi="hi-IN"/>
    </w:rPr>
  </w:style>
  <w:style w:type="paragraph" w:styleId="Pidipagina">
    <w:name w:val="footer"/>
    <w:basedOn w:val="Normale"/>
    <w:link w:val="Pidipagina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B84E0D"/>
    <w:rPr>
      <w:rFonts w:ascii="Arial" w:hAnsi="Arial" w:cs="Arial"/>
      <w:color w:val="000000"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Intestazione">
    <w:name w:val="header"/>
    <w:basedOn w:val="Normale"/>
    <w:link w:val="Intestazione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B84E0D"/>
    <w:rPr>
      <w:rFonts w:ascii="Arial" w:hAnsi="Arial" w:cs="Arial"/>
      <w:color w:val="000000"/>
      <w:sz w:val="22"/>
      <w:szCs w:val="22"/>
      <w:lang w:eastAsia="hi-IN" w:bidi="hi-IN"/>
    </w:rPr>
  </w:style>
  <w:style w:type="paragraph" w:styleId="Pidipagina">
    <w:name w:val="footer"/>
    <w:basedOn w:val="Normale"/>
    <w:link w:val="Pidipagina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B84E0D"/>
    <w:rPr>
      <w:rFonts w:ascii="Arial" w:hAnsi="Arial" w:cs="Arial"/>
      <w:color w:val="000000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Franco Belletti</cp:lastModifiedBy>
  <cp:revision>2</cp:revision>
  <cp:lastPrinted>2017-02-27T09:39:00Z</cp:lastPrinted>
  <dcterms:created xsi:type="dcterms:W3CDTF">2017-03-15T11:06:00Z</dcterms:created>
  <dcterms:modified xsi:type="dcterms:W3CDTF">2017-03-15T11:06:00Z</dcterms:modified>
</cp:coreProperties>
</file>